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79DFF" w14:textId="77777777" w:rsidR="00B91137" w:rsidRPr="00831DE6" w:rsidRDefault="00B91137" w:rsidP="00B91137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31DE6">
        <w:rPr>
          <w:rFonts w:asciiTheme="minorHAnsi" w:hAnsiTheme="minorHAnsi"/>
          <w:b/>
          <w:sz w:val="24"/>
          <w:szCs w:val="24"/>
          <w:u w:val="single"/>
        </w:rPr>
        <w:t>DEAFNESS SUPPORT NETWORK</w:t>
      </w:r>
    </w:p>
    <w:p w14:paraId="1DF4F9C9" w14:textId="77777777" w:rsidR="00B91137" w:rsidRPr="00831DE6" w:rsidRDefault="00B91137" w:rsidP="00B91137">
      <w:pPr>
        <w:pStyle w:val="NoSpacing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831DE6">
        <w:rPr>
          <w:rFonts w:asciiTheme="minorHAnsi" w:hAnsiTheme="minorHAnsi"/>
          <w:b/>
          <w:sz w:val="24"/>
          <w:szCs w:val="24"/>
          <w:u w:val="single"/>
        </w:rPr>
        <w:t>JOB DESCRIPTION</w:t>
      </w:r>
    </w:p>
    <w:p w14:paraId="5A1F45B2" w14:textId="77777777" w:rsidR="00B91137" w:rsidRPr="00B91137" w:rsidRDefault="00B91137" w:rsidP="00B91137">
      <w:pPr>
        <w:pStyle w:val="NoSpacing"/>
        <w:rPr>
          <w:rFonts w:asciiTheme="minorHAnsi" w:hAnsiTheme="minorHAnsi"/>
          <w:b/>
        </w:rPr>
      </w:pPr>
    </w:p>
    <w:p w14:paraId="7CC1A7E9" w14:textId="77777777" w:rsidR="00B91137" w:rsidRPr="00B91137" w:rsidRDefault="00B91137" w:rsidP="00B91137">
      <w:pPr>
        <w:pStyle w:val="NoSpacing"/>
        <w:rPr>
          <w:rFonts w:asciiTheme="minorHAnsi" w:hAnsiTheme="minorHAnsi" w:cs="Calibri"/>
        </w:rPr>
      </w:pPr>
      <w:r w:rsidRPr="00B91137">
        <w:rPr>
          <w:rFonts w:asciiTheme="minorHAnsi" w:hAnsiTheme="minorHAnsi" w:cs="Calibri"/>
          <w:b/>
        </w:rPr>
        <w:t>Job Title:</w:t>
      </w:r>
      <w:r w:rsidRPr="00B91137">
        <w:rPr>
          <w:rFonts w:asciiTheme="minorHAnsi" w:hAnsiTheme="minorHAnsi" w:cs="Calibri"/>
        </w:rPr>
        <w:tab/>
        <w:t xml:space="preserve">        </w:t>
      </w:r>
      <w:r w:rsidR="00BA7B0C">
        <w:rPr>
          <w:rFonts w:asciiTheme="minorHAnsi" w:hAnsiTheme="minorHAnsi" w:cs="Calibri"/>
        </w:rPr>
        <w:t>I’m Here! Project Officer</w:t>
      </w:r>
    </w:p>
    <w:p w14:paraId="2C538537" w14:textId="77777777" w:rsidR="00B91137" w:rsidRPr="00B91137" w:rsidRDefault="00B91137" w:rsidP="005A2418">
      <w:pPr>
        <w:pStyle w:val="NoSpacing"/>
      </w:pPr>
      <w:r w:rsidRPr="00B91137">
        <w:rPr>
          <w:b/>
        </w:rPr>
        <w:t>Responsible to</w:t>
      </w:r>
      <w:r w:rsidRPr="00B91137">
        <w:t xml:space="preserve">:         </w:t>
      </w:r>
      <w:r>
        <w:t>Project Manager</w:t>
      </w:r>
    </w:p>
    <w:p w14:paraId="1B2A544B" w14:textId="4402F1E0" w:rsidR="00B91137" w:rsidRPr="00B91137" w:rsidRDefault="00B91137" w:rsidP="005A2418">
      <w:pPr>
        <w:pStyle w:val="NoSpacing"/>
      </w:pPr>
      <w:r w:rsidRPr="00B91137">
        <w:rPr>
          <w:b/>
        </w:rPr>
        <w:t>Location:</w:t>
      </w:r>
      <w:r w:rsidRPr="00B91137">
        <w:tab/>
        <w:t xml:space="preserve">        </w:t>
      </w:r>
      <w:r w:rsidR="00F266C8">
        <w:t xml:space="preserve">Based at Northwich or Chester or Macclesfield to deliver across </w:t>
      </w:r>
      <w:r w:rsidRPr="00B91137">
        <w:t>Cheshire East</w:t>
      </w:r>
      <w:r w:rsidR="00F266C8">
        <w:t xml:space="preserve">, </w:t>
      </w:r>
      <w:r w:rsidRPr="00B91137">
        <w:t>Cheshire West</w:t>
      </w:r>
      <w:r w:rsidR="00F266C8">
        <w:t xml:space="preserve"> and Chester</w:t>
      </w:r>
      <w:r w:rsidRPr="00B91137">
        <w:t>, Halton and Warrington</w:t>
      </w:r>
    </w:p>
    <w:p w14:paraId="41F07565" w14:textId="77777777" w:rsidR="005A2418" w:rsidRDefault="00B91137" w:rsidP="005A2418">
      <w:pPr>
        <w:pStyle w:val="NoSpacing"/>
      </w:pPr>
      <w:r w:rsidRPr="00B91137">
        <w:rPr>
          <w:b/>
        </w:rPr>
        <w:t xml:space="preserve">Competency Level:  </w:t>
      </w:r>
      <w:r w:rsidRPr="00B91137">
        <w:t>Operational</w:t>
      </w:r>
    </w:p>
    <w:p w14:paraId="40D48DB7" w14:textId="77777777" w:rsidR="005A2418" w:rsidRPr="005A2418" w:rsidRDefault="005A2418" w:rsidP="005A2418">
      <w:pPr>
        <w:pStyle w:val="NoSpacing"/>
      </w:pPr>
      <w:r>
        <w:rPr>
          <w:b/>
        </w:rPr>
        <w:t xml:space="preserve">Workplace Values:   </w:t>
      </w:r>
      <w:r w:rsidRPr="00C63928">
        <w:t>The post holder will be expected to operate</w:t>
      </w:r>
      <w:r w:rsidR="00266991">
        <w:t xml:space="preserve"> in line with our </w:t>
      </w:r>
      <w:r>
        <w:t xml:space="preserve">workplace </w:t>
      </w:r>
      <w:r>
        <w:tab/>
      </w:r>
      <w:r>
        <w:tab/>
      </w:r>
      <w:r>
        <w:tab/>
        <w:t xml:space="preserve">         </w:t>
      </w:r>
      <w:r w:rsidRPr="00C63928">
        <w:t>values which are PRIDE:</w:t>
      </w:r>
    </w:p>
    <w:p w14:paraId="354D8025" w14:textId="77777777" w:rsidR="005903C9" w:rsidRDefault="005903C9" w:rsidP="005903C9">
      <w:pPr>
        <w:pStyle w:val="NoSpacing"/>
      </w:pPr>
      <w:r w:rsidRPr="000509ED">
        <w:rPr>
          <w:b/>
          <w:u w:val="single"/>
        </w:rPr>
        <w:t>P</w:t>
      </w:r>
      <w:r w:rsidRPr="000509ED">
        <w:rPr>
          <w:b/>
        </w:rPr>
        <w:t>ERSONAL</w:t>
      </w:r>
      <w:r>
        <w:t>: We always start with the person in developing people-centred services.</w:t>
      </w:r>
    </w:p>
    <w:p w14:paraId="7939DD09" w14:textId="181F79BD" w:rsidR="005903C9" w:rsidRDefault="005903C9" w:rsidP="005903C9">
      <w:pPr>
        <w:pStyle w:val="NoSpacing"/>
      </w:pPr>
      <w:r w:rsidRPr="000509ED">
        <w:rPr>
          <w:b/>
          <w:u w:val="single"/>
        </w:rPr>
        <w:t>R</w:t>
      </w:r>
      <w:r w:rsidRPr="000509ED">
        <w:rPr>
          <w:b/>
        </w:rPr>
        <w:t>ESPECT</w:t>
      </w:r>
      <w:r>
        <w:t xml:space="preserve">: We respect people’s individual </w:t>
      </w:r>
      <w:r w:rsidR="00205F35">
        <w:t>needs and</w:t>
      </w:r>
      <w:r>
        <w:t xml:space="preserve"> treat everyone fairly and with respect.</w:t>
      </w:r>
    </w:p>
    <w:p w14:paraId="3BE19B0E" w14:textId="77777777" w:rsidR="005903C9" w:rsidRDefault="005903C9" w:rsidP="005903C9">
      <w:pPr>
        <w:pStyle w:val="NoSpacing"/>
      </w:pPr>
      <w:r w:rsidRPr="000509ED">
        <w:rPr>
          <w:b/>
          <w:u w:val="single"/>
        </w:rPr>
        <w:t>I</w:t>
      </w:r>
      <w:r w:rsidRPr="000509ED">
        <w:rPr>
          <w:b/>
        </w:rPr>
        <w:t>NCLUSION</w:t>
      </w:r>
      <w:r>
        <w:t xml:space="preserve">: We promote and celebrate the culture, talents, aspirations and achievements of all D/deaf people. </w:t>
      </w:r>
    </w:p>
    <w:p w14:paraId="59063A6E" w14:textId="77777777" w:rsidR="005903C9" w:rsidRDefault="005903C9" w:rsidP="005903C9">
      <w:pPr>
        <w:pStyle w:val="NoSpacing"/>
      </w:pPr>
      <w:r w:rsidRPr="000509ED">
        <w:rPr>
          <w:b/>
          <w:u w:val="single"/>
        </w:rPr>
        <w:t>D</w:t>
      </w:r>
      <w:r w:rsidRPr="000509ED">
        <w:rPr>
          <w:b/>
        </w:rPr>
        <w:t>ETERMINATION</w:t>
      </w:r>
      <w:r>
        <w:t xml:space="preserve">: We are committed to delivering a better world for D/deaf people. </w:t>
      </w:r>
    </w:p>
    <w:p w14:paraId="5EFC7FB3" w14:textId="77777777" w:rsidR="005903C9" w:rsidRPr="002F0E2B" w:rsidRDefault="005903C9" w:rsidP="005903C9">
      <w:pPr>
        <w:pStyle w:val="NoSpacing"/>
      </w:pPr>
      <w:r w:rsidRPr="000509ED">
        <w:rPr>
          <w:b/>
          <w:u w:val="single"/>
        </w:rPr>
        <w:t>E</w:t>
      </w:r>
      <w:r w:rsidRPr="000509ED">
        <w:rPr>
          <w:b/>
        </w:rPr>
        <w:t>XCELLENCE</w:t>
      </w:r>
      <w:r>
        <w:t xml:space="preserve">: We strive to provide high quality innovative services and be a great employer and communicator. </w:t>
      </w:r>
    </w:p>
    <w:p w14:paraId="17BBEBE4" w14:textId="094504E3" w:rsidR="00E34177" w:rsidRPr="00B91137" w:rsidRDefault="00F266C8" w:rsidP="00B91137">
      <w:pPr>
        <w:tabs>
          <w:tab w:val="left" w:pos="2160"/>
        </w:tabs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78D0E" wp14:editId="0D0B6597">
                <wp:simplePos x="0" y="0"/>
                <wp:positionH relativeFrom="column">
                  <wp:posOffset>12065</wp:posOffset>
                </wp:positionH>
                <wp:positionV relativeFrom="paragraph">
                  <wp:posOffset>130810</wp:posOffset>
                </wp:positionV>
                <wp:extent cx="5652770" cy="0"/>
                <wp:effectExtent l="12065" t="12700" r="12065" b="635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EF0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95pt;margin-top:10.3pt;width:445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/buAEAAFYDAAAOAAAAZHJzL2Uyb0RvYy54bWysU8Fu2zAMvQ/YPwi6L04CpN2MOD2k7S7d&#10;FqDdBzCSbAuVRYFUYufvJ6lJVmy3YT4IlEg+Pj7S67tpcOJoiC36Ri5mcymMV6it7xr58+Xx02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"/>
            </w:pict>
          </mc:Fallback>
        </mc:AlternateContent>
      </w:r>
    </w:p>
    <w:p w14:paraId="1F5558F4" w14:textId="197306C1" w:rsidR="00B91137" w:rsidRPr="00B91137" w:rsidRDefault="00B91137" w:rsidP="00B91137">
      <w:pPr>
        <w:tabs>
          <w:tab w:val="left" w:pos="2160"/>
        </w:tabs>
        <w:ind w:left="2160" w:hanging="2160"/>
        <w:rPr>
          <w:rFonts w:cs="Calibri"/>
          <w:b/>
        </w:rPr>
      </w:pPr>
      <w:r w:rsidRPr="00B91137">
        <w:rPr>
          <w:rFonts w:cs="Calibri"/>
          <w:b/>
        </w:rPr>
        <w:t>Main purpose:</w:t>
      </w:r>
      <w:r w:rsidRPr="00B91137">
        <w:rPr>
          <w:rFonts w:cs="Calibri"/>
          <w:b/>
        </w:rPr>
        <w:tab/>
      </w:r>
      <w:r w:rsidRPr="00B91137">
        <w:rPr>
          <w:rFonts w:cs="Calibri"/>
        </w:rPr>
        <w:t xml:space="preserve">To </w:t>
      </w:r>
      <w:r w:rsidR="00827B08">
        <w:rPr>
          <w:rFonts w:cs="Calibri"/>
        </w:rPr>
        <w:t>deliver a</w:t>
      </w:r>
      <w:r w:rsidRPr="00B91137">
        <w:rPr>
          <w:rFonts w:cs="Calibri"/>
        </w:rPr>
        <w:t xml:space="preserve">n individually tailored service </w:t>
      </w:r>
      <w:r w:rsidR="00827B08">
        <w:rPr>
          <w:rFonts w:cs="Calibri"/>
        </w:rPr>
        <w:t xml:space="preserve">by working </w:t>
      </w:r>
      <w:r w:rsidRPr="00B91137">
        <w:rPr>
          <w:rFonts w:cs="Calibri"/>
        </w:rPr>
        <w:t>with D/ deaf children and young people and their families in their own homes</w:t>
      </w:r>
      <w:r w:rsidR="00610B4F">
        <w:rPr>
          <w:rFonts w:cs="Calibri"/>
        </w:rPr>
        <w:t xml:space="preserve">, to </w:t>
      </w:r>
      <w:r w:rsidRPr="00B91137">
        <w:rPr>
          <w:rFonts w:cs="Calibri"/>
        </w:rPr>
        <w:t xml:space="preserve">improve communication within the home, at school and </w:t>
      </w:r>
      <w:r w:rsidR="00610B4F">
        <w:rPr>
          <w:rFonts w:cs="Calibri"/>
        </w:rPr>
        <w:t xml:space="preserve">to </w:t>
      </w:r>
      <w:r w:rsidRPr="00B91137">
        <w:rPr>
          <w:rFonts w:cs="Calibri"/>
        </w:rPr>
        <w:t>increase access to social activities</w:t>
      </w:r>
      <w:r w:rsidR="00CF7FA8">
        <w:rPr>
          <w:rFonts w:cs="Calibri"/>
        </w:rPr>
        <w:t>.</w:t>
      </w:r>
      <w:r w:rsidRPr="00B91137">
        <w:rPr>
          <w:rFonts w:cs="Calibri"/>
        </w:rPr>
        <w:t xml:space="preserve"> </w:t>
      </w:r>
    </w:p>
    <w:p w14:paraId="28425B4A" w14:textId="77777777" w:rsidR="00B91137" w:rsidRPr="00B91137" w:rsidRDefault="00B91137" w:rsidP="00B91137">
      <w:pPr>
        <w:tabs>
          <w:tab w:val="left" w:pos="2160"/>
        </w:tabs>
        <w:ind w:left="2160" w:hanging="2160"/>
        <w:rPr>
          <w:rFonts w:cs="Calibri"/>
        </w:rPr>
      </w:pPr>
      <w:r w:rsidRPr="00B91137">
        <w:rPr>
          <w:rFonts w:cs="Calibri"/>
          <w:b/>
        </w:rPr>
        <w:t xml:space="preserve">Key Elements: </w:t>
      </w:r>
      <w:r w:rsidRPr="00B91137">
        <w:rPr>
          <w:rFonts w:cs="Calibri"/>
          <w:b/>
        </w:rPr>
        <w:tab/>
      </w:r>
      <w:r w:rsidRPr="00B91137">
        <w:rPr>
          <w:rFonts w:cs="Calibri"/>
        </w:rPr>
        <w:t>To work with D/deaf children/young people and their families to develop bespoke personal plans that will ensure that the all the communication needs are met and create positive outcomes for the D/deaf child.</w:t>
      </w:r>
    </w:p>
    <w:p w14:paraId="14B4E6C6" w14:textId="6EBFA08E" w:rsidR="00B91137" w:rsidRPr="00B91137" w:rsidRDefault="00B91137" w:rsidP="00B91137">
      <w:pPr>
        <w:tabs>
          <w:tab w:val="left" w:pos="2160"/>
        </w:tabs>
        <w:ind w:left="2160" w:hanging="2160"/>
        <w:rPr>
          <w:rFonts w:cs="Calibri"/>
        </w:rPr>
      </w:pPr>
      <w:r w:rsidRPr="00B91137">
        <w:rPr>
          <w:rFonts w:cs="Calibri"/>
          <w:b/>
        </w:rPr>
        <w:tab/>
      </w:r>
      <w:r w:rsidRPr="00B91137">
        <w:rPr>
          <w:rFonts w:cs="Calibri"/>
        </w:rPr>
        <w:t xml:space="preserve">To ensure that the needs of the D/deaf child are the heart of the </w:t>
      </w:r>
      <w:r w:rsidR="00205F35" w:rsidRPr="00B91137">
        <w:rPr>
          <w:rFonts w:cs="Calibri"/>
        </w:rPr>
        <w:t>pro</w:t>
      </w:r>
      <w:r w:rsidR="00205F35">
        <w:rPr>
          <w:rFonts w:cs="Calibri"/>
        </w:rPr>
        <w:t>ject,</w:t>
      </w:r>
      <w:r w:rsidR="00457D8E">
        <w:rPr>
          <w:rFonts w:cs="Calibri"/>
        </w:rPr>
        <w:t xml:space="preserve"> a</w:t>
      </w:r>
      <w:r w:rsidRPr="00B91137">
        <w:rPr>
          <w:rFonts w:cs="Calibri"/>
        </w:rPr>
        <w:t xml:space="preserve">nd that deaf children and young people </w:t>
      </w:r>
      <w:r w:rsidR="00682857">
        <w:rPr>
          <w:rFonts w:cs="Calibri"/>
        </w:rPr>
        <w:t xml:space="preserve">experience a range of positive differences including </w:t>
      </w:r>
      <w:r w:rsidR="00C163A4">
        <w:rPr>
          <w:rFonts w:cs="Calibri"/>
        </w:rPr>
        <w:t xml:space="preserve">improved communication with their family, leading to increased confidence and </w:t>
      </w:r>
      <w:r w:rsidR="00A81DB0">
        <w:rPr>
          <w:rFonts w:cs="Calibri"/>
        </w:rPr>
        <w:t>independence</w:t>
      </w:r>
      <w:r w:rsidR="007A68B4">
        <w:rPr>
          <w:rFonts w:cs="Calibri"/>
        </w:rPr>
        <w:t>.</w:t>
      </w:r>
    </w:p>
    <w:p w14:paraId="7B05F8F1" w14:textId="4B067230" w:rsidR="00B91137" w:rsidRPr="00B91137" w:rsidRDefault="00B91137" w:rsidP="00B91137">
      <w:pPr>
        <w:tabs>
          <w:tab w:val="left" w:pos="2160"/>
        </w:tabs>
        <w:ind w:left="2160" w:hanging="2160"/>
        <w:rPr>
          <w:rFonts w:cs="Calibri"/>
        </w:rPr>
      </w:pPr>
      <w:r w:rsidRPr="00B91137">
        <w:rPr>
          <w:rFonts w:cs="Calibri"/>
          <w:b/>
        </w:rPr>
        <w:tab/>
      </w:r>
      <w:r w:rsidRPr="00B91137">
        <w:rPr>
          <w:rFonts w:cs="Calibri"/>
        </w:rPr>
        <w:t xml:space="preserve">To </w:t>
      </w:r>
      <w:r w:rsidR="007A68B4">
        <w:rPr>
          <w:rFonts w:cs="Calibri"/>
        </w:rPr>
        <w:t xml:space="preserve">develop and maintain </w:t>
      </w:r>
      <w:r w:rsidR="00AA7146">
        <w:rPr>
          <w:rFonts w:cs="Calibri"/>
        </w:rPr>
        <w:t>a network of p</w:t>
      </w:r>
      <w:r w:rsidRPr="00B91137">
        <w:rPr>
          <w:rFonts w:cs="Calibri"/>
        </w:rPr>
        <w:t>artners to ensure all D/deaf children/ young people and their families are aware of the programme and</w:t>
      </w:r>
      <w:r w:rsidR="00445BE2">
        <w:rPr>
          <w:rFonts w:cs="Calibri"/>
        </w:rPr>
        <w:t xml:space="preserve"> how it improves outcomes for D/Deaf children.</w:t>
      </w:r>
    </w:p>
    <w:p w14:paraId="2F2C2C8A" w14:textId="51576577" w:rsidR="00B91137" w:rsidRPr="00B91137" w:rsidRDefault="00F266C8" w:rsidP="00B91137">
      <w:pPr>
        <w:tabs>
          <w:tab w:val="left" w:pos="2160"/>
        </w:tabs>
        <w:ind w:left="2160" w:hanging="2160"/>
        <w:rPr>
          <w:rFonts w:cs="Calibri"/>
        </w:rPr>
      </w:pPr>
      <w:r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0449" wp14:editId="74462A2C">
                <wp:simplePos x="0" y="0"/>
                <wp:positionH relativeFrom="column">
                  <wp:posOffset>12065</wp:posOffset>
                </wp:positionH>
                <wp:positionV relativeFrom="paragraph">
                  <wp:posOffset>453390</wp:posOffset>
                </wp:positionV>
                <wp:extent cx="5652770" cy="0"/>
                <wp:effectExtent l="12065" t="10795" r="12065" b="8255"/>
                <wp:wrapNone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7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C7650" id="AutoShape 3" o:spid="_x0000_s1026" type="#_x0000_t32" style="position:absolute;margin-left:.95pt;margin-top:35.7pt;width:445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"/>
            </w:pict>
          </mc:Fallback>
        </mc:AlternateContent>
      </w:r>
      <w:r w:rsidR="00B91137" w:rsidRPr="00B91137">
        <w:rPr>
          <w:rFonts w:cs="Calibri"/>
        </w:rPr>
        <w:tab/>
        <w:t>To enable D/deaf children and young people to participate in both mainstream and deaf specific social activities.</w:t>
      </w:r>
    </w:p>
    <w:p w14:paraId="4CB56EB1" w14:textId="77777777" w:rsidR="00B91137" w:rsidRPr="00B91137" w:rsidRDefault="00B91137" w:rsidP="00B91137">
      <w:pPr>
        <w:jc w:val="both"/>
        <w:rPr>
          <w:rFonts w:cs="Calibri"/>
          <w:b/>
        </w:rPr>
      </w:pPr>
      <w:r w:rsidRPr="00B91137">
        <w:rPr>
          <w:rFonts w:cs="Calibri"/>
          <w:b/>
        </w:rPr>
        <w:t xml:space="preserve">Specific tasks: </w:t>
      </w:r>
    </w:p>
    <w:p w14:paraId="67645DDB" w14:textId="68C10A0F" w:rsidR="00B91137" w:rsidRPr="00B91137" w:rsidRDefault="00B91137" w:rsidP="0029468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Calibri"/>
        </w:rPr>
        <w:t xml:space="preserve">To manage own caseload of clients </w:t>
      </w:r>
      <w:r w:rsidR="0029468F">
        <w:rPr>
          <w:rFonts w:asciiTheme="minorHAnsi" w:hAnsiTheme="minorHAnsi" w:cs="Calibri"/>
        </w:rPr>
        <w:t>and agree and manage support</w:t>
      </w:r>
      <w:r w:rsidR="002E770C">
        <w:rPr>
          <w:rFonts w:asciiTheme="minorHAnsi" w:hAnsiTheme="minorHAnsi" w:cs="Calibri"/>
        </w:rPr>
        <w:t>.</w:t>
      </w:r>
    </w:p>
    <w:p w14:paraId="1071876F" w14:textId="2A6C1782" w:rsidR="00B91137" w:rsidRPr="00B91137" w:rsidRDefault="00B91137" w:rsidP="0029468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work closely with D/deaf children and their families</w:t>
      </w:r>
      <w:r w:rsidR="002E770C">
        <w:rPr>
          <w:rFonts w:asciiTheme="minorHAnsi" w:hAnsiTheme="minorHAnsi" w:cs="Arial"/>
          <w:color w:val="000000"/>
        </w:rPr>
        <w:t xml:space="preserve"> </w:t>
      </w:r>
      <w:r w:rsidRPr="00B91137">
        <w:rPr>
          <w:rFonts w:asciiTheme="minorHAnsi" w:hAnsiTheme="minorHAnsi" w:cs="Arial"/>
          <w:color w:val="000000"/>
        </w:rPr>
        <w:t>to identify specific</w:t>
      </w:r>
      <w:r w:rsidR="00DA380B">
        <w:rPr>
          <w:rFonts w:asciiTheme="minorHAnsi" w:hAnsiTheme="minorHAnsi" w:cs="Arial"/>
          <w:color w:val="000000"/>
        </w:rPr>
        <w:t xml:space="preserve"> communication </w:t>
      </w:r>
      <w:r w:rsidRPr="00B91137">
        <w:rPr>
          <w:rFonts w:asciiTheme="minorHAnsi" w:hAnsiTheme="minorHAnsi" w:cs="Arial"/>
          <w:color w:val="000000"/>
        </w:rPr>
        <w:t>needs and develop bespoke personal plans designed to address issues.</w:t>
      </w:r>
    </w:p>
    <w:p w14:paraId="6E655DE0" w14:textId="5667F40C" w:rsidR="00B91137" w:rsidRPr="00B91137" w:rsidRDefault="00B91137" w:rsidP="0029468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carry out planned direct work with D/</w:t>
      </w:r>
      <w:r w:rsidR="00205F35" w:rsidRPr="00B91137">
        <w:rPr>
          <w:rFonts w:asciiTheme="minorHAnsi" w:hAnsiTheme="minorHAnsi" w:cs="Arial"/>
          <w:color w:val="000000"/>
        </w:rPr>
        <w:t>deaf children</w:t>
      </w:r>
      <w:r w:rsidRPr="00B91137">
        <w:rPr>
          <w:rFonts w:asciiTheme="minorHAnsi" w:hAnsiTheme="minorHAnsi" w:cs="Arial"/>
          <w:color w:val="000000"/>
        </w:rPr>
        <w:t xml:space="preserve"> and their families in the</w:t>
      </w:r>
      <w:r w:rsidR="00DA3D2F">
        <w:rPr>
          <w:rFonts w:asciiTheme="minorHAnsi" w:hAnsiTheme="minorHAnsi" w:cs="Arial"/>
          <w:color w:val="000000"/>
        </w:rPr>
        <w:t xml:space="preserve"> home </w:t>
      </w:r>
      <w:r w:rsidR="00C11F3E">
        <w:rPr>
          <w:rFonts w:asciiTheme="minorHAnsi" w:hAnsiTheme="minorHAnsi" w:cs="Arial"/>
          <w:color w:val="000000"/>
        </w:rPr>
        <w:t xml:space="preserve">and </w:t>
      </w:r>
      <w:r w:rsidR="00C11F3E" w:rsidRPr="00B91137">
        <w:rPr>
          <w:rFonts w:asciiTheme="minorHAnsi" w:hAnsiTheme="minorHAnsi" w:cs="Arial"/>
          <w:color w:val="000000"/>
        </w:rPr>
        <w:t>community</w:t>
      </w:r>
      <w:r w:rsidRPr="00B91137">
        <w:rPr>
          <w:rFonts w:asciiTheme="minorHAnsi" w:hAnsiTheme="minorHAnsi" w:cs="Arial"/>
          <w:color w:val="000000"/>
        </w:rPr>
        <w:t>.</w:t>
      </w:r>
    </w:p>
    <w:p w14:paraId="41CF4F30" w14:textId="11DDF2F3" w:rsidR="00B91137" w:rsidRPr="00B91137" w:rsidRDefault="00B91137" w:rsidP="0029468F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 xml:space="preserve">To </w:t>
      </w:r>
      <w:r w:rsidR="00C11F3E" w:rsidRPr="00B91137">
        <w:rPr>
          <w:rFonts w:asciiTheme="minorHAnsi" w:hAnsiTheme="minorHAnsi" w:cs="Arial"/>
          <w:color w:val="000000"/>
        </w:rPr>
        <w:t>develop positive</w:t>
      </w:r>
      <w:r w:rsidRPr="00B91137">
        <w:rPr>
          <w:rFonts w:asciiTheme="minorHAnsi" w:hAnsiTheme="minorHAnsi" w:cs="Arial"/>
          <w:color w:val="000000"/>
        </w:rPr>
        <w:t xml:space="preserve"> experiences for D/deaf children which enable them to achieve appropriate </w:t>
      </w:r>
      <w:r w:rsidR="00205F35" w:rsidRPr="00B91137">
        <w:rPr>
          <w:rFonts w:asciiTheme="minorHAnsi" w:hAnsiTheme="minorHAnsi" w:cs="Arial"/>
          <w:color w:val="000000"/>
        </w:rPr>
        <w:t>development and</w:t>
      </w:r>
      <w:r w:rsidRPr="00B91137">
        <w:rPr>
          <w:rFonts w:asciiTheme="minorHAnsi" w:hAnsiTheme="minorHAnsi" w:cs="Arial"/>
          <w:color w:val="000000"/>
        </w:rPr>
        <w:t xml:space="preserve"> ensure that the needs of each individual </w:t>
      </w:r>
      <w:r w:rsidR="00205F35" w:rsidRPr="00B91137">
        <w:rPr>
          <w:rFonts w:asciiTheme="minorHAnsi" w:hAnsiTheme="minorHAnsi" w:cs="Arial"/>
          <w:color w:val="000000"/>
        </w:rPr>
        <w:t>child are</w:t>
      </w:r>
      <w:r w:rsidRPr="00B91137">
        <w:rPr>
          <w:rFonts w:asciiTheme="minorHAnsi" w:hAnsiTheme="minorHAnsi" w:cs="Arial"/>
          <w:color w:val="000000"/>
        </w:rPr>
        <w:t xml:space="preserve"> </w:t>
      </w:r>
      <w:r w:rsidR="00FF3D6F">
        <w:rPr>
          <w:rFonts w:asciiTheme="minorHAnsi" w:hAnsiTheme="minorHAnsi" w:cs="Arial"/>
          <w:color w:val="000000"/>
        </w:rPr>
        <w:t>addressed.</w:t>
      </w:r>
    </w:p>
    <w:p w14:paraId="491DC52B" w14:textId="49ED3C26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  <w:sz w:val="19"/>
          <w:szCs w:val="19"/>
        </w:rPr>
      </w:pPr>
      <w:r w:rsidRPr="00B91137">
        <w:rPr>
          <w:rFonts w:asciiTheme="minorHAnsi" w:hAnsiTheme="minorHAnsi" w:cs="Calibri"/>
        </w:rPr>
        <w:lastRenderedPageBreak/>
        <w:t xml:space="preserve">To maintain close working relationships with key external partners </w:t>
      </w:r>
      <w:r w:rsidR="00205F35" w:rsidRPr="00B91137">
        <w:rPr>
          <w:rFonts w:asciiTheme="minorHAnsi" w:hAnsiTheme="minorHAnsi" w:cs="Calibri"/>
        </w:rPr>
        <w:t>i.e.,</w:t>
      </w:r>
      <w:r w:rsidRPr="00B91137">
        <w:rPr>
          <w:rFonts w:asciiTheme="minorHAnsi" w:hAnsiTheme="minorHAnsi" w:cs="Calibri"/>
        </w:rPr>
        <w:t xml:space="preserve"> Health, Education and Social Work Teams, </w:t>
      </w:r>
      <w:r w:rsidR="00C11F3E" w:rsidRPr="00B91137">
        <w:rPr>
          <w:rFonts w:asciiTheme="minorHAnsi" w:hAnsiTheme="minorHAnsi" w:cs="Calibri"/>
        </w:rPr>
        <w:t>to identify</w:t>
      </w:r>
      <w:r w:rsidR="00407B7C">
        <w:rPr>
          <w:rFonts w:asciiTheme="minorHAnsi" w:hAnsiTheme="minorHAnsi" w:cs="Calibri"/>
        </w:rPr>
        <w:t xml:space="preserve"> </w:t>
      </w:r>
      <w:r w:rsidRPr="00B91137">
        <w:rPr>
          <w:rFonts w:asciiTheme="minorHAnsi" w:hAnsiTheme="minorHAnsi" w:cs="Calibri"/>
        </w:rPr>
        <w:t>children and young people who would benefit from the project and to obtain evaluative feedback</w:t>
      </w:r>
      <w:r w:rsidR="00407B7C">
        <w:rPr>
          <w:rFonts w:asciiTheme="minorHAnsi" w:hAnsiTheme="minorHAnsi" w:cs="Calibri"/>
        </w:rPr>
        <w:t>.</w:t>
      </w:r>
    </w:p>
    <w:p w14:paraId="1621EF92" w14:textId="04FC2FD1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work as part of a team in making and maintaining links with other service providers, and social activity providers</w:t>
      </w:r>
      <w:r w:rsidR="007B30B6">
        <w:rPr>
          <w:rFonts w:asciiTheme="minorHAnsi" w:hAnsiTheme="minorHAnsi" w:cs="Arial"/>
          <w:color w:val="000000"/>
        </w:rPr>
        <w:t>.</w:t>
      </w:r>
    </w:p>
    <w:p w14:paraId="2EF06B90" w14:textId="6052CC7C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 xml:space="preserve">To liaise with DSN’s </w:t>
      </w:r>
      <w:r w:rsidR="007B30B6">
        <w:rPr>
          <w:rFonts w:asciiTheme="minorHAnsi" w:hAnsiTheme="minorHAnsi" w:cs="Arial"/>
          <w:color w:val="000000"/>
        </w:rPr>
        <w:t>Community Engagement Officer</w:t>
      </w:r>
      <w:r w:rsidRPr="00B91137">
        <w:rPr>
          <w:rFonts w:asciiTheme="minorHAnsi" w:hAnsiTheme="minorHAnsi" w:cs="Arial"/>
          <w:color w:val="000000"/>
        </w:rPr>
        <w:t xml:space="preserve"> to identify appropriate volunteer</w:t>
      </w:r>
      <w:r w:rsidR="00D1730B">
        <w:rPr>
          <w:rFonts w:asciiTheme="minorHAnsi" w:hAnsiTheme="minorHAnsi" w:cs="Arial"/>
          <w:color w:val="000000"/>
        </w:rPr>
        <w:t xml:space="preserve">s support family </w:t>
      </w:r>
      <w:r w:rsidR="00EB7C92">
        <w:rPr>
          <w:rFonts w:asciiTheme="minorHAnsi" w:hAnsiTheme="minorHAnsi" w:cs="Arial"/>
          <w:color w:val="000000"/>
        </w:rPr>
        <w:t>events and other activities.</w:t>
      </w:r>
    </w:p>
    <w:p w14:paraId="585B3DA4" w14:textId="3196C7BA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 xml:space="preserve">To ensure that all safeguarding policies and </w:t>
      </w:r>
      <w:r w:rsidR="00C11F3E" w:rsidRPr="00B91137">
        <w:rPr>
          <w:rFonts w:asciiTheme="minorHAnsi" w:hAnsiTheme="minorHAnsi" w:cs="Arial"/>
          <w:color w:val="000000"/>
        </w:rPr>
        <w:t>procedures are</w:t>
      </w:r>
      <w:r w:rsidRPr="00B91137">
        <w:rPr>
          <w:rFonts w:asciiTheme="minorHAnsi" w:hAnsiTheme="minorHAnsi" w:cs="Arial"/>
          <w:color w:val="000000"/>
        </w:rPr>
        <w:t xml:space="preserve"> implemented</w:t>
      </w:r>
      <w:r w:rsidR="00EB7C92">
        <w:rPr>
          <w:rFonts w:asciiTheme="minorHAnsi" w:hAnsiTheme="minorHAnsi" w:cs="Arial"/>
          <w:color w:val="000000"/>
        </w:rPr>
        <w:t>. To id</w:t>
      </w:r>
      <w:r w:rsidR="00E77E8C">
        <w:rPr>
          <w:rFonts w:asciiTheme="minorHAnsi" w:hAnsiTheme="minorHAnsi" w:cs="Arial"/>
          <w:color w:val="000000"/>
        </w:rPr>
        <w:t>entify risks and maintain contact with the Project Coordinator on this.</w:t>
      </w:r>
    </w:p>
    <w:p w14:paraId="3F589D9C" w14:textId="2D09E8AC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deliver Deaf Awareness Training to social clubs, activity providers and schools as identified with the D/deaf child</w:t>
      </w:r>
      <w:r w:rsidR="00540256">
        <w:rPr>
          <w:rFonts w:asciiTheme="minorHAnsi" w:hAnsiTheme="minorHAnsi" w:cs="Arial"/>
          <w:color w:val="000000"/>
        </w:rPr>
        <w:t>.</w:t>
      </w:r>
    </w:p>
    <w:p w14:paraId="45A34C21" w14:textId="702FD0CB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 xml:space="preserve">To </w:t>
      </w:r>
      <w:r w:rsidR="0092452F">
        <w:rPr>
          <w:rFonts w:asciiTheme="minorHAnsi" w:hAnsiTheme="minorHAnsi" w:cs="Arial"/>
          <w:color w:val="000000"/>
        </w:rPr>
        <w:t>work with the I’m Hear project team</w:t>
      </w:r>
      <w:r w:rsidR="006D6FC4">
        <w:rPr>
          <w:rFonts w:asciiTheme="minorHAnsi" w:hAnsiTheme="minorHAnsi" w:cs="Arial"/>
          <w:color w:val="000000"/>
        </w:rPr>
        <w:t xml:space="preserve">, Team Manager and youth sessional workers to </w:t>
      </w:r>
      <w:r w:rsidRPr="00B91137">
        <w:rPr>
          <w:rFonts w:asciiTheme="minorHAnsi" w:hAnsiTheme="minorHAnsi" w:cs="Arial"/>
          <w:color w:val="000000"/>
        </w:rPr>
        <w:t xml:space="preserve">organise </w:t>
      </w:r>
      <w:r w:rsidR="00540256">
        <w:rPr>
          <w:rFonts w:asciiTheme="minorHAnsi" w:hAnsiTheme="minorHAnsi" w:cs="Arial"/>
          <w:color w:val="000000"/>
        </w:rPr>
        <w:t xml:space="preserve">and attend </w:t>
      </w:r>
      <w:r w:rsidRPr="00B91137">
        <w:rPr>
          <w:rFonts w:asciiTheme="minorHAnsi" w:hAnsiTheme="minorHAnsi" w:cs="Arial"/>
          <w:color w:val="000000"/>
        </w:rPr>
        <w:t>family events</w:t>
      </w:r>
      <w:r w:rsidR="00540256">
        <w:rPr>
          <w:rFonts w:asciiTheme="minorHAnsi" w:hAnsiTheme="minorHAnsi" w:cs="Arial"/>
          <w:color w:val="000000"/>
        </w:rPr>
        <w:t>.</w:t>
      </w:r>
    </w:p>
    <w:p w14:paraId="24AC5B64" w14:textId="7C865B5F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liaise and network with other providers to be able to signpost D/deaf children/ young people and families to appropriate services.</w:t>
      </w:r>
    </w:p>
    <w:p w14:paraId="033AD729" w14:textId="54D4E3AC" w:rsidR="00B91137" w:rsidRPr="00B91137" w:rsidRDefault="00B91137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support parents to</w:t>
      </w:r>
      <w:r w:rsidR="00073E71">
        <w:rPr>
          <w:rFonts w:asciiTheme="minorHAnsi" w:hAnsiTheme="minorHAnsi" w:cs="Arial"/>
          <w:color w:val="000000"/>
        </w:rPr>
        <w:t xml:space="preserve"> improve communication </w:t>
      </w:r>
      <w:r w:rsidR="00A7174B">
        <w:rPr>
          <w:rFonts w:asciiTheme="minorHAnsi" w:hAnsiTheme="minorHAnsi" w:cs="Arial"/>
          <w:color w:val="000000"/>
        </w:rPr>
        <w:t>with their child and to</w:t>
      </w:r>
      <w:r w:rsidRPr="00B91137">
        <w:rPr>
          <w:rFonts w:asciiTheme="minorHAnsi" w:hAnsiTheme="minorHAnsi" w:cs="Arial"/>
          <w:color w:val="000000"/>
        </w:rPr>
        <w:t xml:space="preserve"> access education and training which will help them to support their D/deaf child’s development and wellbeing</w:t>
      </w:r>
      <w:r w:rsidR="00A7174B">
        <w:rPr>
          <w:rFonts w:asciiTheme="minorHAnsi" w:hAnsiTheme="minorHAnsi" w:cs="Arial"/>
          <w:color w:val="000000"/>
        </w:rPr>
        <w:t>.</w:t>
      </w:r>
    </w:p>
    <w:p w14:paraId="035CEC7B" w14:textId="25788D58" w:rsidR="00B91137" w:rsidRPr="00B91137" w:rsidRDefault="00B91137" w:rsidP="00080DA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>To maintain high levels of confidentiality</w:t>
      </w:r>
      <w:r w:rsidR="00080DA7">
        <w:rPr>
          <w:rFonts w:asciiTheme="minorHAnsi" w:hAnsiTheme="minorHAnsi" w:cs="Arial"/>
          <w:color w:val="000000"/>
        </w:rPr>
        <w:t xml:space="preserve"> and adhere to GDPR guidelines.</w:t>
      </w:r>
    </w:p>
    <w:p w14:paraId="1EE8E116" w14:textId="7A4A3313" w:rsidR="00B91137" w:rsidRPr="00B91137" w:rsidRDefault="00B91137" w:rsidP="00080DA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B91137">
        <w:rPr>
          <w:rFonts w:asciiTheme="minorHAnsi" w:hAnsiTheme="minorHAnsi" w:cs="Arial"/>
          <w:color w:val="000000"/>
        </w:rPr>
        <w:t xml:space="preserve">To monitor and evaluate </w:t>
      </w:r>
      <w:r w:rsidR="005E24B6">
        <w:rPr>
          <w:rFonts w:asciiTheme="minorHAnsi" w:hAnsiTheme="minorHAnsi" w:cs="Arial"/>
          <w:color w:val="000000"/>
        </w:rPr>
        <w:t xml:space="preserve">support </w:t>
      </w:r>
      <w:r w:rsidRPr="00B91137">
        <w:rPr>
          <w:rFonts w:asciiTheme="minorHAnsi" w:hAnsiTheme="minorHAnsi" w:cs="Arial"/>
          <w:color w:val="000000"/>
        </w:rPr>
        <w:t xml:space="preserve">with D/deaf children and families, measuring </w:t>
      </w:r>
      <w:r w:rsidR="005E24B6">
        <w:rPr>
          <w:rFonts w:asciiTheme="minorHAnsi" w:hAnsiTheme="minorHAnsi" w:cs="Arial"/>
          <w:color w:val="000000"/>
        </w:rPr>
        <w:t xml:space="preserve">progress </w:t>
      </w:r>
      <w:r w:rsidRPr="00B91137">
        <w:rPr>
          <w:rFonts w:asciiTheme="minorHAnsi" w:hAnsiTheme="minorHAnsi" w:cs="Arial"/>
          <w:color w:val="000000"/>
        </w:rPr>
        <w:t xml:space="preserve">experienced by the D/deaf child </w:t>
      </w:r>
    </w:p>
    <w:p w14:paraId="64727E1F" w14:textId="67C4511E" w:rsidR="00B91137" w:rsidRDefault="00E63033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 w:rsidRPr="00E63033">
        <w:rPr>
          <w:rFonts w:asciiTheme="minorHAnsi" w:hAnsiTheme="minorHAnsi" w:cs="Arial"/>
          <w:color w:val="000000"/>
        </w:rPr>
        <w:t>To complete reports/ input data within agreed timescales and produce case studies.</w:t>
      </w:r>
    </w:p>
    <w:p w14:paraId="7168C729" w14:textId="423762C0" w:rsidR="009014ED" w:rsidRPr="00E63033" w:rsidRDefault="009014ED" w:rsidP="00B91137">
      <w:pPr>
        <w:pStyle w:val="ListParagraph"/>
        <w:numPr>
          <w:ilvl w:val="0"/>
          <w:numId w:val="1"/>
        </w:numPr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To promote and publicise the work of the I’m Hear project</w:t>
      </w:r>
      <w:r w:rsidR="003D1EFB">
        <w:rPr>
          <w:rFonts w:asciiTheme="minorHAnsi" w:hAnsiTheme="minorHAnsi" w:cs="Arial"/>
          <w:color w:val="000000"/>
        </w:rPr>
        <w:t>.</w:t>
      </w:r>
    </w:p>
    <w:p w14:paraId="175D5D75" w14:textId="77777777" w:rsidR="00B91137" w:rsidRPr="00B91137" w:rsidRDefault="00B91137" w:rsidP="00B91137">
      <w:pPr>
        <w:tabs>
          <w:tab w:val="num" w:pos="1080"/>
        </w:tabs>
        <w:jc w:val="both"/>
        <w:rPr>
          <w:rFonts w:cs="Calibri"/>
          <w:b/>
        </w:rPr>
      </w:pPr>
      <w:r w:rsidRPr="00B91137">
        <w:rPr>
          <w:rFonts w:cs="Calibri"/>
          <w:b/>
        </w:rPr>
        <w:t>General</w:t>
      </w:r>
    </w:p>
    <w:p w14:paraId="73D6FE15" w14:textId="77777777" w:rsidR="00B91137" w:rsidRPr="00B91137" w:rsidRDefault="00B91137" w:rsidP="00B91137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jc w:val="both"/>
        <w:rPr>
          <w:rFonts w:cs="Calibri"/>
        </w:rPr>
      </w:pPr>
      <w:r w:rsidRPr="00B91137">
        <w:rPr>
          <w:rFonts w:cs="Calibri"/>
        </w:rPr>
        <w:t>To communicate in sign language, or an appropriate manner, with staff and clients relevant to their choices and needs.</w:t>
      </w:r>
    </w:p>
    <w:p w14:paraId="19DE6EC2" w14:textId="69B064A8" w:rsidR="00B91137" w:rsidRPr="00772C6D" w:rsidRDefault="00B91137" w:rsidP="00B91137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jc w:val="both"/>
        <w:rPr>
          <w:rFonts w:cs="Calibri"/>
          <w:iCs/>
        </w:rPr>
      </w:pPr>
      <w:r w:rsidRPr="00B91137">
        <w:rPr>
          <w:rFonts w:cs="Calibri"/>
        </w:rPr>
        <w:t xml:space="preserve">To comply with Deafness Support Network’s </w:t>
      </w:r>
      <w:r w:rsidR="00772C6D">
        <w:rPr>
          <w:rFonts w:cs="Calibri"/>
        </w:rPr>
        <w:t>p</w:t>
      </w:r>
      <w:r w:rsidRPr="00B91137">
        <w:rPr>
          <w:rFonts w:cs="Calibri"/>
        </w:rPr>
        <w:t xml:space="preserve">olicies and </w:t>
      </w:r>
      <w:r w:rsidR="00772C6D">
        <w:rPr>
          <w:rFonts w:cs="Calibri"/>
        </w:rPr>
        <w:t>p</w:t>
      </w:r>
      <w:r w:rsidRPr="00B91137">
        <w:rPr>
          <w:rFonts w:cs="Calibri"/>
        </w:rPr>
        <w:t>rocedures</w:t>
      </w:r>
      <w:r w:rsidRPr="00B91137">
        <w:rPr>
          <w:rFonts w:cs="Calibri"/>
          <w:i/>
        </w:rPr>
        <w:t xml:space="preserve">, </w:t>
      </w:r>
      <w:r w:rsidRPr="00772C6D">
        <w:rPr>
          <w:rFonts w:cs="Calibri"/>
          <w:iCs/>
        </w:rPr>
        <w:t>including timely and accurate administration, recording and reporting.</w:t>
      </w:r>
    </w:p>
    <w:p w14:paraId="054BB729" w14:textId="77777777" w:rsidR="00B91137" w:rsidRPr="00B91137" w:rsidRDefault="00B91137" w:rsidP="00B91137">
      <w:pPr>
        <w:numPr>
          <w:ilvl w:val="0"/>
          <w:numId w:val="2"/>
        </w:numPr>
        <w:tabs>
          <w:tab w:val="clear" w:pos="720"/>
        </w:tabs>
        <w:spacing w:after="0" w:line="240" w:lineRule="auto"/>
        <w:contextualSpacing/>
        <w:jc w:val="both"/>
        <w:rPr>
          <w:rFonts w:cs="Calibri"/>
        </w:rPr>
      </w:pPr>
      <w:r w:rsidRPr="00B91137">
        <w:rPr>
          <w:rFonts w:cs="Calibri"/>
        </w:rPr>
        <w:t>To carry out any other duty which may reasonably be requested by your Line Manager.</w:t>
      </w:r>
    </w:p>
    <w:p w14:paraId="44BE5997" w14:textId="3BF8B08D" w:rsidR="00B91137" w:rsidRPr="00B91137" w:rsidRDefault="003D1EFB" w:rsidP="00B91137">
      <w:pPr>
        <w:numPr>
          <w:ilvl w:val="0"/>
          <w:numId w:val="2"/>
        </w:numPr>
        <w:spacing w:after="0" w:line="240" w:lineRule="auto"/>
        <w:contextualSpacing/>
        <w:jc w:val="both"/>
        <w:rPr>
          <w:rFonts w:cs="Calibri"/>
        </w:rPr>
      </w:pPr>
      <w:r>
        <w:rPr>
          <w:rFonts w:cs="Calibri"/>
        </w:rPr>
        <w:t>To a</w:t>
      </w:r>
      <w:r w:rsidR="00B91137" w:rsidRPr="00B91137">
        <w:rPr>
          <w:rFonts w:cs="Calibri"/>
        </w:rPr>
        <w:t>ttend meetings and training days.</w:t>
      </w:r>
    </w:p>
    <w:p w14:paraId="557FCA73" w14:textId="77777777" w:rsidR="00B91137" w:rsidRPr="00B91137" w:rsidRDefault="00B91137" w:rsidP="00B91137">
      <w:pPr>
        <w:jc w:val="both"/>
        <w:rPr>
          <w:rFonts w:cs="Calibri"/>
        </w:rPr>
      </w:pPr>
    </w:p>
    <w:p w14:paraId="22867A64" w14:textId="77777777" w:rsidR="00B91137" w:rsidRPr="00B91137" w:rsidRDefault="00B91137" w:rsidP="00B91137">
      <w:pPr>
        <w:jc w:val="both"/>
        <w:rPr>
          <w:rFonts w:cs="Calibri"/>
        </w:rPr>
      </w:pPr>
      <w:r w:rsidRPr="00B91137">
        <w:rPr>
          <w:rFonts w:cs="Calibri"/>
          <w:b/>
        </w:rPr>
        <w:t>NOTWITHSTANDING</w:t>
      </w:r>
      <w:r w:rsidRPr="00B91137">
        <w:rPr>
          <w:rFonts w:cs="Calibri"/>
        </w:rPr>
        <w:t xml:space="preserve"> the detail in this job description, in accordance with the Network’s flexibility policy, the job holder will from time-to-time undertake such work as may be determined by the Chief Executive or Executives consistent with the key tasks of the job.</w:t>
      </w:r>
    </w:p>
    <w:p w14:paraId="1C12154A" w14:textId="77777777" w:rsidR="00B91137" w:rsidRDefault="00B91137" w:rsidP="00B91137">
      <w:pPr>
        <w:pStyle w:val="ListParagraph"/>
        <w:rPr>
          <w:rFonts w:cs="Arial"/>
          <w:color w:val="000000"/>
        </w:rPr>
      </w:pPr>
    </w:p>
    <w:p w14:paraId="7CC76BE1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829931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3BA96A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5DF45AF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814649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720DCD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D883C8D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87C736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9F2423A" w14:textId="77777777" w:rsidR="00B91137" w:rsidRDefault="00B91137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E37C37" w14:textId="77777777" w:rsidR="00276279" w:rsidRPr="00831DE6" w:rsidRDefault="00276279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cs="Arial"/>
          <w:b/>
          <w:bCs/>
          <w:sz w:val="24"/>
          <w:szCs w:val="24"/>
        </w:rPr>
      </w:pPr>
      <w:r w:rsidRPr="00831DE6">
        <w:rPr>
          <w:rFonts w:cs="Arial"/>
          <w:b/>
          <w:bCs/>
          <w:sz w:val="24"/>
          <w:szCs w:val="24"/>
        </w:rPr>
        <w:lastRenderedPageBreak/>
        <w:t>Person Specification</w:t>
      </w:r>
    </w:p>
    <w:p w14:paraId="4B213F51" w14:textId="77777777" w:rsidR="00831DE6" w:rsidRPr="00831DE6" w:rsidRDefault="00831DE6" w:rsidP="00276279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cs="Arial"/>
          <w:b/>
          <w:bCs/>
          <w:sz w:val="24"/>
          <w:szCs w:val="24"/>
        </w:rPr>
      </w:pPr>
    </w:p>
    <w:p w14:paraId="5586F1A6" w14:textId="77777777" w:rsidR="00831DE6" w:rsidRPr="00831DE6" w:rsidRDefault="00831DE6" w:rsidP="00831DE6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cs="Arial"/>
          <w:bCs/>
          <w:sz w:val="24"/>
          <w:szCs w:val="24"/>
        </w:rPr>
      </w:pPr>
      <w:r w:rsidRPr="00831DE6">
        <w:rPr>
          <w:rFonts w:cs="Arial"/>
          <w:b/>
          <w:bCs/>
          <w:sz w:val="24"/>
          <w:szCs w:val="24"/>
        </w:rPr>
        <w:t xml:space="preserve">Job Title: </w:t>
      </w:r>
      <w:r w:rsidR="00BA7B0C">
        <w:rPr>
          <w:rFonts w:cs="Arial"/>
          <w:bCs/>
          <w:sz w:val="24"/>
          <w:szCs w:val="24"/>
        </w:rPr>
        <w:t xml:space="preserve">I’m Here! Project Officer </w:t>
      </w:r>
    </w:p>
    <w:p w14:paraId="34F1445F" w14:textId="77777777" w:rsidR="00276279" w:rsidRPr="00FA67AD" w:rsidRDefault="00276279" w:rsidP="00276279">
      <w:pPr>
        <w:widowControl w:val="0"/>
        <w:autoSpaceDE w:val="0"/>
        <w:autoSpaceDN w:val="0"/>
        <w:adjustRightInd w:val="0"/>
        <w:spacing w:after="0" w:line="240" w:lineRule="auto"/>
        <w:ind w:left="101" w:right="60"/>
        <w:jc w:val="center"/>
        <w:rPr>
          <w:rFonts w:cs="Arial"/>
          <w:b/>
          <w:bCs/>
        </w:rPr>
      </w:pPr>
    </w:p>
    <w:tbl>
      <w:tblPr>
        <w:tblW w:w="1024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825"/>
        <w:gridCol w:w="142"/>
        <w:gridCol w:w="36"/>
        <w:gridCol w:w="1664"/>
        <w:gridCol w:w="390"/>
        <w:gridCol w:w="318"/>
        <w:gridCol w:w="642"/>
        <w:gridCol w:w="67"/>
        <w:gridCol w:w="893"/>
      </w:tblGrid>
      <w:tr w:rsidR="00276279" w:rsidRPr="00FA67AD" w14:paraId="4CEB7049" w14:textId="77777777" w:rsidTr="007E7147">
        <w:trPr>
          <w:cantSplit/>
          <w:trHeight w:val="354"/>
        </w:trPr>
        <w:tc>
          <w:tcPr>
            <w:tcW w:w="2268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6D8CCE6" w14:textId="77777777" w:rsidR="00276279" w:rsidRPr="00276279" w:rsidRDefault="00276279" w:rsidP="007E7147">
            <w:pPr>
              <w:jc w:val="both"/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center"/>
            <w:hideMark/>
          </w:tcPr>
          <w:p w14:paraId="66396BF8" w14:textId="77777777" w:rsidR="00276279" w:rsidRPr="00276279" w:rsidRDefault="00276279" w:rsidP="007E7147">
            <w:pPr>
              <w:pStyle w:val="Heading2"/>
              <w:spacing w:line="360" w:lineRule="auto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 w:rsidRPr="00276279">
              <w:rPr>
                <w:rFonts w:asciiTheme="minorHAnsi" w:hAnsiTheme="minorHAnsi" w:cs="Arial"/>
                <w:bCs w:val="0"/>
                <w:sz w:val="22"/>
                <w:szCs w:val="22"/>
              </w:rPr>
              <w:t>Criteria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14:paraId="43EFEFD2" w14:textId="77777777" w:rsidR="00276279" w:rsidRPr="00276279" w:rsidRDefault="00276279" w:rsidP="007E7147">
            <w:pPr>
              <w:ind w:right="98"/>
              <w:jc w:val="center"/>
              <w:rPr>
                <w:rFonts w:cs="Arial"/>
                <w:b/>
                <w:lang w:eastAsia="en-US"/>
              </w:rPr>
            </w:pPr>
            <w:r w:rsidRPr="00276279">
              <w:rPr>
                <w:rFonts w:cs="Arial"/>
                <w:b/>
              </w:rPr>
              <w:t>E/D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6D02640" w14:textId="77777777" w:rsidR="00276279" w:rsidRPr="00276279" w:rsidRDefault="00276279" w:rsidP="007E7147">
            <w:pPr>
              <w:ind w:right="98"/>
              <w:jc w:val="center"/>
              <w:rPr>
                <w:rFonts w:cs="Arial"/>
                <w:bCs/>
                <w:i/>
                <w:lang w:eastAsia="en-US"/>
              </w:rPr>
            </w:pPr>
            <w:r w:rsidRPr="00276279">
              <w:rPr>
                <w:rFonts w:cs="Arial"/>
                <w:b/>
              </w:rPr>
              <w:t>A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A5852B8" w14:textId="77777777" w:rsidR="00276279" w:rsidRPr="00276279" w:rsidRDefault="00276279" w:rsidP="007E7147">
            <w:pPr>
              <w:ind w:left="360" w:right="98" w:hanging="184"/>
              <w:jc w:val="center"/>
              <w:rPr>
                <w:rFonts w:cs="Arial"/>
                <w:b/>
                <w:lang w:eastAsia="en-US"/>
              </w:rPr>
            </w:pPr>
            <w:r w:rsidRPr="00276279">
              <w:rPr>
                <w:rFonts w:cs="Arial"/>
                <w:b/>
              </w:rPr>
              <w:t>I</w:t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096A4526" w14:textId="77777777" w:rsidR="00276279" w:rsidRPr="00276279" w:rsidRDefault="00276279" w:rsidP="007E7147">
            <w:pPr>
              <w:ind w:right="98"/>
              <w:jc w:val="center"/>
              <w:rPr>
                <w:rFonts w:cs="Arial"/>
                <w:b/>
                <w:lang w:eastAsia="en-US"/>
              </w:rPr>
            </w:pPr>
            <w:r w:rsidRPr="00276279">
              <w:rPr>
                <w:rFonts w:cs="Arial"/>
                <w:b/>
              </w:rPr>
              <w:t>T</w:t>
            </w:r>
          </w:p>
        </w:tc>
      </w:tr>
      <w:tr w:rsidR="00276279" w:rsidRPr="00FA67AD" w14:paraId="107BE6FC" w14:textId="77777777" w:rsidTr="007E7147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7F3F842C" w14:textId="77777777" w:rsidR="00276279" w:rsidRPr="00276279" w:rsidRDefault="00276279" w:rsidP="007E7147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276279">
              <w:rPr>
                <w:rFonts w:cs="Arial"/>
                <w:b/>
                <w:bCs/>
              </w:rPr>
              <w:t>Qualifications</w:t>
            </w:r>
          </w:p>
        </w:tc>
        <w:tc>
          <w:tcPr>
            <w:tcW w:w="3825" w:type="dxa"/>
            <w:shd w:val="clear" w:color="auto" w:fill="FFFFFF" w:themeFill="background1"/>
            <w:vAlign w:val="center"/>
          </w:tcPr>
          <w:p w14:paraId="42BE7C27" w14:textId="77777777" w:rsidR="00276279" w:rsidRPr="00276279" w:rsidRDefault="00276279" w:rsidP="00276279">
            <w:pPr>
              <w:spacing w:after="0" w:line="240" w:lineRule="auto"/>
              <w:rPr>
                <w:b/>
              </w:rPr>
            </w:pPr>
            <w:r w:rsidRPr="00276279">
              <w:t xml:space="preserve">Educated to GCSE standard or equivalent with grade C or above in English and Maths, or ability to demonstrate equivalent knowledge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14:paraId="20ADBADD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43E669D5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7976D708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F24591F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2AD8778E" w14:textId="77777777" w:rsidTr="007E7147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7C591A86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center"/>
          </w:tcPr>
          <w:p w14:paraId="015B83BD" w14:textId="3C970E3B" w:rsidR="00276279" w:rsidRPr="00276279" w:rsidRDefault="00276279" w:rsidP="00276279">
            <w:pPr>
              <w:spacing w:after="0" w:line="240" w:lineRule="auto"/>
            </w:pPr>
            <w:r w:rsidRPr="00276279">
              <w:t xml:space="preserve">British Sign Language Level 1 or above, or ability to demonstrate equivalent knowledge </w:t>
            </w:r>
            <w:r w:rsidR="00C11F3E" w:rsidRPr="00276279">
              <w:t>and commitment</w:t>
            </w:r>
            <w:r w:rsidRPr="00276279">
              <w:t xml:space="preserve"> to achieve British Sign Language Level 2 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14:paraId="2ED9A348" w14:textId="1B9BDD04" w:rsidR="00276279" w:rsidRPr="00276279" w:rsidRDefault="00DF4922" w:rsidP="007E7147">
            <w:pPr>
              <w:jc w:val="center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E59CEC8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65EBAE5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B34922B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20175248" w14:textId="77777777" w:rsidTr="004C3C27">
        <w:trPr>
          <w:cantSplit/>
          <w:trHeight w:val="132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4D6F46D8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825" w:type="dxa"/>
            <w:shd w:val="clear" w:color="auto" w:fill="FFFFFF" w:themeFill="background1"/>
            <w:vAlign w:val="center"/>
          </w:tcPr>
          <w:p w14:paraId="40FDB884" w14:textId="35E951A6" w:rsidR="00276279" w:rsidRPr="00276279" w:rsidRDefault="00276279" w:rsidP="007E7147">
            <w:pPr>
              <w:jc w:val="both"/>
              <w:rPr>
                <w:rFonts w:cs="Arial"/>
                <w:bCs/>
              </w:rPr>
            </w:pPr>
            <w:r w:rsidRPr="00276279">
              <w:t xml:space="preserve">Qualification in </w:t>
            </w:r>
            <w:r w:rsidR="00C11F3E" w:rsidRPr="00276279">
              <w:t>Childcare</w:t>
            </w:r>
            <w:r w:rsidRPr="00276279">
              <w:t xml:space="preserve"> / social work / youth and community work or other relevant qualification at NVQ level 3 or equivalent 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center"/>
            <w:hideMark/>
          </w:tcPr>
          <w:p w14:paraId="609C76F1" w14:textId="77777777" w:rsidR="00276279" w:rsidRPr="00276279" w:rsidRDefault="00276279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D8BF754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D9C546B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15F4CEF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6B6566C9" w14:textId="77777777" w:rsidTr="007E7147">
        <w:trPr>
          <w:trHeight w:val="243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9BC4563" w14:textId="77777777" w:rsidR="00276279" w:rsidRPr="00276279" w:rsidRDefault="00276279" w:rsidP="007E714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6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BEA768" w14:textId="77777777" w:rsidR="00276279" w:rsidRPr="00276279" w:rsidRDefault="00276279" w:rsidP="007E714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B28FC59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65CBAE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243BAE3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</w:tr>
      <w:tr w:rsidR="00276279" w:rsidRPr="00FA67AD" w14:paraId="71B4F54E" w14:textId="77777777" w:rsidTr="007E7147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2C25226F" w14:textId="77777777" w:rsidR="00276279" w:rsidRPr="00276279" w:rsidRDefault="00276279" w:rsidP="007E7147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276279">
              <w:rPr>
                <w:rFonts w:cs="Arial"/>
                <w:b/>
                <w:bCs/>
              </w:rPr>
              <w:t xml:space="preserve">Experience </w:t>
            </w:r>
          </w:p>
          <w:p w14:paraId="27A6C814" w14:textId="3CE165DA" w:rsidR="00276279" w:rsidRPr="00276279" w:rsidRDefault="00205F35" w:rsidP="007E7147">
            <w:pPr>
              <w:jc w:val="both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/>
                <w:bCs/>
              </w:rPr>
              <w:t>&amp; Knowledge</w:t>
            </w: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14:paraId="4456733E" w14:textId="77777777" w:rsidR="00276279" w:rsidRPr="00276279" w:rsidRDefault="00276279" w:rsidP="00276279">
            <w:pPr>
              <w:spacing w:after="0" w:line="240" w:lineRule="auto"/>
            </w:pPr>
            <w:r w:rsidRPr="00276279">
              <w:t xml:space="preserve">Significant experience of working with directly children and young people and families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438FF268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453544E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BD5E39F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789EF7A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2F55B482" w14:textId="77777777" w:rsidTr="007E7147">
        <w:trPr>
          <w:cantSplit/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4633B74F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14:paraId="490C22D9" w14:textId="48976EB4" w:rsidR="00276279" w:rsidRPr="00276279" w:rsidRDefault="00276279" w:rsidP="00276279">
            <w:pPr>
              <w:spacing w:after="0" w:line="240" w:lineRule="auto"/>
              <w:rPr>
                <w:b/>
              </w:rPr>
            </w:pPr>
            <w:r w:rsidRPr="00276279">
              <w:t xml:space="preserve">Excellent knowledge </w:t>
            </w:r>
            <w:r w:rsidR="00205F35" w:rsidRPr="00276279">
              <w:t>of and</w:t>
            </w:r>
            <w:r w:rsidRPr="00276279">
              <w:t xml:space="preserve"> experience of implementing safeguarding policies procedures and practice 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71A1ADCE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295A2E8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1978DDA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4E29A96E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4AF905AE" w14:textId="77777777" w:rsidTr="007E7147">
        <w:trPr>
          <w:cantSplit/>
          <w:trHeight w:val="244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5FAA703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14:paraId="7BE5D203" w14:textId="77777777" w:rsidR="00276279" w:rsidRPr="00276279" w:rsidRDefault="00276279" w:rsidP="00276279">
            <w:pPr>
              <w:spacing w:after="0" w:line="240" w:lineRule="auto"/>
            </w:pPr>
            <w:r w:rsidRPr="00276279">
              <w:t xml:space="preserve">Extensive knowledge of child development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hideMark/>
          </w:tcPr>
          <w:p w14:paraId="3AB6B893" w14:textId="77777777" w:rsidR="00276279" w:rsidRPr="00276279" w:rsidRDefault="00276279" w:rsidP="007E7147">
            <w:pPr>
              <w:jc w:val="center"/>
              <w:rPr>
                <w:rFonts w:cs="Arial"/>
                <w:lang w:eastAsia="en-US"/>
              </w:rPr>
            </w:pPr>
            <w:r w:rsidRPr="00276279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ED3A012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7B07CA6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bookmarkStart w:id="0" w:name="Check65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8AAC94A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  <w:bookmarkEnd w:id="0"/>
          </w:p>
        </w:tc>
      </w:tr>
      <w:tr w:rsidR="00276279" w:rsidRPr="00FA67AD" w14:paraId="2BD4029A" w14:textId="77777777" w:rsidTr="007E7147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4E5BD055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14:paraId="33542AD7" w14:textId="4105D692" w:rsidR="00276279" w:rsidRPr="00276279" w:rsidRDefault="00276279" w:rsidP="00276279">
            <w:pPr>
              <w:spacing w:after="0" w:line="240" w:lineRule="auto"/>
            </w:pPr>
            <w:r w:rsidRPr="00276279">
              <w:t xml:space="preserve">Experience of dealing with Health and Safety issues </w:t>
            </w:r>
            <w:r w:rsidR="00205F35" w:rsidRPr="00276279">
              <w:t>&amp; risk</w:t>
            </w:r>
            <w:r w:rsidRPr="00276279">
              <w:t xml:space="preserve"> assessments  </w:t>
            </w:r>
          </w:p>
          <w:p w14:paraId="3EFC4B67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6FE58B54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41EF858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32A3849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45BE2D13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701D34BD" w14:textId="77777777" w:rsidTr="007E7147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7F749978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  <w:vAlign w:val="center"/>
          </w:tcPr>
          <w:p w14:paraId="37309465" w14:textId="77777777" w:rsidR="00276279" w:rsidRPr="00276279" w:rsidRDefault="00276279" w:rsidP="00276279">
            <w:pPr>
              <w:spacing w:after="0" w:line="240" w:lineRule="auto"/>
            </w:pPr>
            <w:r w:rsidRPr="00276279">
              <w:t xml:space="preserve">Experience of working in family homes/lone working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5DB9ADA6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74793AB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FF8E335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A314B29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746F5945" w14:textId="77777777" w:rsidTr="000B6889">
        <w:trPr>
          <w:cantSplit/>
          <w:trHeight w:val="44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2B7D367D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7DA02EC0" w14:textId="77777777" w:rsidR="00276279" w:rsidRPr="00276279" w:rsidRDefault="00276279" w:rsidP="00276279">
            <w:pPr>
              <w:spacing w:after="0" w:line="240" w:lineRule="auto"/>
            </w:pPr>
            <w:r w:rsidRPr="00276279">
              <w:t>Understanding of the Data Protection Act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052E77AF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  <w:lang w:eastAsia="en-US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62B238D5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A3B2F6C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7B973F96" w14:textId="77777777" w:rsidR="00276279" w:rsidRPr="00276279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700415EE" w14:textId="77777777" w:rsidTr="000B6889">
        <w:trPr>
          <w:cantSplit/>
          <w:trHeight w:val="44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6EC0AEF7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71052028" w14:textId="77777777" w:rsidR="00276279" w:rsidRPr="00276279" w:rsidRDefault="00276279" w:rsidP="00276279">
            <w:pPr>
              <w:spacing w:after="0" w:line="240" w:lineRule="auto"/>
            </w:pPr>
            <w:r w:rsidRPr="00276279">
              <w:t>Good knowledge of family learning developments, family functioning and best practice.</w:t>
            </w:r>
            <w:r w:rsidRPr="00276279">
              <w:rPr>
                <w:b/>
              </w:rPr>
              <w:t xml:space="preserve"> </w:t>
            </w:r>
          </w:p>
          <w:p w14:paraId="6CAF840F" w14:textId="77777777" w:rsidR="00276279" w:rsidRPr="00276279" w:rsidRDefault="00276279" w:rsidP="00276279">
            <w:pPr>
              <w:spacing w:after="0" w:line="240" w:lineRule="auto"/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246A1216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  <w:lang w:eastAsia="en-US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1444995B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6BBF6DA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3F9C4EB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0300311D" w14:textId="77777777" w:rsidTr="009E40B6">
        <w:trPr>
          <w:cantSplit/>
          <w:trHeight w:val="946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67CA2BE4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5202C157" w14:textId="77777777" w:rsidR="00276279" w:rsidRPr="00276279" w:rsidRDefault="00276279" w:rsidP="00276279">
            <w:pPr>
              <w:spacing w:after="0" w:line="240" w:lineRule="auto"/>
            </w:pPr>
            <w:r w:rsidRPr="00276279">
              <w:t>Experience of identifying and resolving problems, specifically in relation to communication</w:t>
            </w:r>
          </w:p>
          <w:p w14:paraId="4EBFF594" w14:textId="77777777" w:rsidR="00276279" w:rsidRPr="00276279" w:rsidRDefault="00276279" w:rsidP="00276279">
            <w:pPr>
              <w:spacing w:after="0" w:line="240" w:lineRule="auto"/>
            </w:pP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353D19D7" w14:textId="77777777" w:rsidR="00276279" w:rsidRPr="00276279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276279">
              <w:rPr>
                <w:rFonts w:cs="Arial"/>
                <w:bCs/>
                <w:lang w:eastAsia="en-US"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415163D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802E06D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1688D43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276279" w:rsidRPr="00FA67AD" w14:paraId="081FB803" w14:textId="77777777" w:rsidTr="00276279">
        <w:trPr>
          <w:cantSplit/>
          <w:trHeight w:val="442"/>
        </w:trPr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68DCFC" w14:textId="77777777" w:rsidR="00276279" w:rsidRPr="00276279" w:rsidRDefault="00276279" w:rsidP="007E7147">
            <w:pPr>
              <w:rPr>
                <w:rFonts w:cs="Arial"/>
                <w:bCs/>
                <w:lang w:eastAsia="en-US"/>
              </w:rPr>
            </w:pPr>
          </w:p>
        </w:tc>
        <w:tc>
          <w:tcPr>
            <w:tcW w:w="3967" w:type="dxa"/>
            <w:gridSpan w:val="2"/>
            <w:shd w:val="clear" w:color="auto" w:fill="FFFFFF" w:themeFill="background1"/>
          </w:tcPr>
          <w:p w14:paraId="06F272EA" w14:textId="77777777" w:rsidR="00276279" w:rsidRPr="00276279" w:rsidRDefault="00276279" w:rsidP="00276279">
            <w:pPr>
              <w:spacing w:after="0" w:line="240" w:lineRule="auto"/>
            </w:pPr>
            <w:r w:rsidRPr="00276279">
              <w:t>Knowledge and understanding of deaf issues</w:t>
            </w:r>
            <w:r w:rsidRPr="00276279">
              <w:rPr>
                <w:b/>
              </w:rPr>
              <w:t xml:space="preserve"> </w:t>
            </w:r>
          </w:p>
        </w:tc>
        <w:tc>
          <w:tcPr>
            <w:tcW w:w="1700" w:type="dxa"/>
            <w:gridSpan w:val="2"/>
            <w:shd w:val="clear" w:color="auto" w:fill="FFFFFF" w:themeFill="background1"/>
            <w:vAlign w:val="center"/>
            <w:hideMark/>
          </w:tcPr>
          <w:p w14:paraId="1E2F2A71" w14:textId="0A01E6B5" w:rsidR="00276279" w:rsidRPr="00276279" w:rsidRDefault="00DF4922" w:rsidP="007E7147">
            <w:pPr>
              <w:jc w:val="center"/>
              <w:rPr>
                <w:rFonts w:cs="Arial"/>
                <w:bCs/>
                <w:lang w:eastAsia="en-US"/>
              </w:rPr>
            </w:pPr>
            <w:r>
              <w:rPr>
                <w:rFonts w:cs="Arial"/>
                <w:bCs/>
                <w:lang w:eastAsia="en-US"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127BE3B5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5DB4223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7851913" w14:textId="77777777" w:rsidR="00276279" w:rsidRPr="00276279" w:rsidRDefault="00200CA0" w:rsidP="007E7147">
            <w:pPr>
              <w:jc w:val="center"/>
              <w:rPr>
                <w:rFonts w:cs="Arial"/>
                <w:bCs/>
              </w:rPr>
            </w:pPr>
            <w:r w:rsidRPr="00276279">
              <w:rPr>
                <w:rFonts w:cs="Arial"/>
                <w:bCs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279" w:rsidRPr="00276279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276279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13EBF88C" w14:textId="77777777" w:rsidTr="00DF4922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43E2F0DB" w14:textId="77777777" w:rsidR="001A74C8" w:rsidRPr="00B91137" w:rsidRDefault="001A74C8" w:rsidP="007E7147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B91137">
              <w:rPr>
                <w:rFonts w:cs="Arial"/>
                <w:b/>
                <w:bCs/>
              </w:rPr>
              <w:t>Skills&amp; Abilities</w:t>
            </w: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743ECA03" w14:textId="77777777" w:rsidR="001A74C8" w:rsidRPr="00B91137" w:rsidRDefault="001A74C8" w:rsidP="007E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  <w:r w:rsidRPr="00B91137">
              <w:t xml:space="preserve">Ability to work in a way that promotes the safety and wellbeing of children and young people </w:t>
            </w:r>
            <w:r w:rsidRPr="00B91137">
              <w:rPr>
                <w:b/>
              </w:rPr>
              <w:t xml:space="preserve"> </w:t>
            </w: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27D8C7BB" w14:textId="77777777" w:rsidR="001A74C8" w:rsidRPr="00B91137" w:rsidRDefault="001A74C8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4273277A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6BE454A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C751D25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1F375A03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5EAAE01C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5C64766D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High level communication skills in a variety of settings, both written and verbal </w:t>
            </w:r>
          </w:p>
          <w:p w14:paraId="15200ECA" w14:textId="77777777" w:rsidR="001A74C8" w:rsidRPr="00B91137" w:rsidRDefault="001A74C8" w:rsidP="007E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09E41109" w14:textId="77777777" w:rsidR="001A74C8" w:rsidRPr="00B91137" w:rsidRDefault="001A74C8" w:rsidP="007E7147">
            <w:pPr>
              <w:jc w:val="center"/>
              <w:rPr>
                <w:rFonts w:cs="Arial"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D6E3BD9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8FAA270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2367BC8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24204DEB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2984DAF7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68D10035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Ability to demonstrate commitment to equality of opportunity </w:t>
            </w:r>
            <w:r w:rsidRPr="00B91137">
              <w:rPr>
                <w:b/>
              </w:rPr>
              <w:t xml:space="preserve"> </w:t>
            </w:r>
          </w:p>
          <w:p w14:paraId="3501E039" w14:textId="77777777" w:rsidR="001A74C8" w:rsidRPr="00B91137" w:rsidRDefault="001A74C8" w:rsidP="007E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Arial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2403C4EC" w14:textId="77777777" w:rsidR="001A74C8" w:rsidRPr="00B91137" w:rsidRDefault="001A74C8" w:rsidP="007E7147">
            <w:pPr>
              <w:jc w:val="center"/>
              <w:rPr>
                <w:rFonts w:cs="Arial"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FA65FE3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CB94C3F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BAF035A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055970E8" w14:textId="77777777" w:rsidTr="00DF4922">
        <w:trPr>
          <w:cantSplit/>
          <w:trHeight w:val="469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0659E905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424D2495" w14:textId="77777777" w:rsidR="001A74C8" w:rsidRPr="00B91137" w:rsidRDefault="001A74C8" w:rsidP="001A74C8">
            <w:pPr>
              <w:spacing w:after="0" w:line="240" w:lineRule="auto"/>
              <w:rPr>
                <w:b/>
              </w:rPr>
            </w:pPr>
            <w:r w:rsidRPr="00B91137">
              <w:t xml:space="preserve">Ability to use MS Office packages </w:t>
            </w:r>
          </w:p>
          <w:p w14:paraId="248131B6" w14:textId="77777777" w:rsidR="001A74C8" w:rsidRPr="00B91137" w:rsidRDefault="001A74C8" w:rsidP="007E7147">
            <w:pPr>
              <w:rPr>
                <w:rFonts w:cs="Arial"/>
                <w:lang w:eastAsia="en-US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0B5CD4D5" w14:textId="77777777" w:rsidR="001A74C8" w:rsidRPr="00B91137" w:rsidRDefault="001A74C8" w:rsidP="007E7147">
            <w:pPr>
              <w:jc w:val="center"/>
              <w:rPr>
                <w:rFonts w:cs="Arial"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035DAE53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BF54972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4C0F6318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26FD0E18" w14:textId="77777777" w:rsidTr="00DF4922">
        <w:trPr>
          <w:cantSplit/>
          <w:trHeight w:val="712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534D17F2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  <w:hideMark/>
          </w:tcPr>
          <w:p w14:paraId="4F9C8A6F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Ability to prioritise and manage a fluctuating workload </w:t>
            </w:r>
          </w:p>
          <w:p w14:paraId="4377B744" w14:textId="77777777" w:rsidR="001A74C8" w:rsidRPr="00B91137" w:rsidRDefault="001A74C8" w:rsidP="007E7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cs="Arial"/>
              </w:rPr>
            </w:pPr>
          </w:p>
        </w:tc>
        <w:tc>
          <w:tcPr>
            <w:tcW w:w="1664" w:type="dxa"/>
            <w:shd w:val="clear" w:color="auto" w:fill="FFFFFF" w:themeFill="background1"/>
          </w:tcPr>
          <w:p w14:paraId="62BE779B" w14:textId="77777777" w:rsidR="001A74C8" w:rsidRPr="00B91137" w:rsidRDefault="001A74C8" w:rsidP="007E7147">
            <w:pPr>
              <w:jc w:val="center"/>
              <w:rPr>
                <w:rFonts w:cs="Arial"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  <w:p w14:paraId="3FFF4F39" w14:textId="77777777" w:rsidR="001A74C8" w:rsidRPr="00B91137" w:rsidRDefault="001A74C8" w:rsidP="007E7147">
            <w:pPr>
              <w:jc w:val="center"/>
              <w:rPr>
                <w:rFonts w:cs="Arial"/>
                <w:lang w:eastAsia="en-US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408F1659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bookmarkStart w:id="1" w:name="Check66"/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C59299A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  <w:bookmarkEnd w:id="1"/>
          </w:p>
        </w:tc>
        <w:bookmarkStart w:id="2" w:name="Check67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39DC78C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  <w:bookmarkEnd w:id="2"/>
          </w:p>
        </w:tc>
      </w:tr>
      <w:tr w:rsidR="001A74C8" w:rsidRPr="00B91137" w14:paraId="15B5635C" w14:textId="77777777" w:rsidTr="00DF4922">
        <w:trPr>
          <w:cantSplit/>
          <w:trHeight w:val="490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55126617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hideMark/>
          </w:tcPr>
          <w:p w14:paraId="3DE3631D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Excellent team working and interpersonal skills, with the ability to work effectively with colleagues across the organisation and with external colleagues and partners </w:t>
            </w:r>
          </w:p>
          <w:p w14:paraId="575E1272" w14:textId="77777777" w:rsidR="001A74C8" w:rsidRPr="00B91137" w:rsidRDefault="001A74C8" w:rsidP="001A74C8">
            <w:pPr>
              <w:spacing w:after="0" w:line="240" w:lineRule="auto"/>
            </w:pPr>
          </w:p>
        </w:tc>
        <w:tc>
          <w:tcPr>
            <w:tcW w:w="1664" w:type="dxa"/>
            <w:shd w:val="clear" w:color="auto" w:fill="FFFFFF" w:themeFill="background1"/>
            <w:vAlign w:val="center"/>
          </w:tcPr>
          <w:p w14:paraId="4EF6811F" w14:textId="77777777" w:rsidR="001A74C8" w:rsidRPr="00B91137" w:rsidRDefault="001A74C8" w:rsidP="001A74C8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t>D</w:t>
            </w:r>
          </w:p>
          <w:p w14:paraId="61C456B4" w14:textId="77777777" w:rsidR="001A74C8" w:rsidRPr="00B91137" w:rsidRDefault="001A74C8" w:rsidP="001A74C8">
            <w:pPr>
              <w:jc w:val="center"/>
              <w:rPr>
                <w:rFonts w:cs="Arial"/>
                <w:bCs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443F2C6E" w14:textId="77777777" w:rsidR="001A74C8" w:rsidRPr="00B91137" w:rsidRDefault="00200CA0" w:rsidP="001A74C8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6984729" w14:textId="77777777" w:rsidR="001A74C8" w:rsidRPr="00B91137" w:rsidRDefault="00200CA0" w:rsidP="001A74C8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AEEC982" w14:textId="77777777" w:rsidR="001A74C8" w:rsidRPr="00B91137" w:rsidRDefault="00200CA0" w:rsidP="001A74C8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276279" w:rsidRPr="00B91137" w14:paraId="40C6F08D" w14:textId="77777777" w:rsidTr="007E7147">
        <w:trPr>
          <w:trHeight w:val="238"/>
        </w:trPr>
        <w:tc>
          <w:tcPr>
            <w:tcW w:w="2268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81771EE" w14:textId="77777777" w:rsidR="00276279" w:rsidRPr="00B91137" w:rsidRDefault="00276279" w:rsidP="007E714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5667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67A7B93" w14:textId="77777777" w:rsidR="00276279" w:rsidRPr="00B91137" w:rsidRDefault="00276279" w:rsidP="007E7147">
            <w:pPr>
              <w:jc w:val="both"/>
              <w:rPr>
                <w:rFonts w:cs="Arial"/>
                <w:bCs/>
                <w:lang w:eastAsia="en-US"/>
              </w:rPr>
            </w:pPr>
          </w:p>
        </w:tc>
        <w:tc>
          <w:tcPr>
            <w:tcW w:w="39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E36E27" w14:textId="77777777" w:rsidR="00276279" w:rsidRPr="00B91137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7058709" w14:textId="77777777" w:rsidR="00276279" w:rsidRPr="00B91137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  <w:tc>
          <w:tcPr>
            <w:tcW w:w="960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A1A5F4D" w14:textId="77777777" w:rsidR="00276279" w:rsidRPr="00B91137" w:rsidRDefault="00276279" w:rsidP="007E7147">
            <w:pPr>
              <w:jc w:val="center"/>
              <w:rPr>
                <w:rFonts w:cs="Arial"/>
                <w:bCs/>
                <w:lang w:eastAsia="en-US"/>
              </w:rPr>
            </w:pPr>
          </w:p>
        </w:tc>
      </w:tr>
      <w:tr w:rsidR="001A74C8" w:rsidRPr="00B91137" w14:paraId="4B5E1EF4" w14:textId="77777777" w:rsidTr="00DF4922">
        <w:trPr>
          <w:cantSplit/>
          <w:trHeight w:val="243"/>
        </w:trPr>
        <w:tc>
          <w:tcPr>
            <w:tcW w:w="2268" w:type="dxa"/>
            <w:vMerge w:val="restart"/>
            <w:shd w:val="clear" w:color="auto" w:fill="FFFFFF" w:themeFill="background1"/>
            <w:vAlign w:val="center"/>
            <w:hideMark/>
          </w:tcPr>
          <w:p w14:paraId="2B073A6C" w14:textId="77777777" w:rsidR="001A74C8" w:rsidRPr="00B91137" w:rsidRDefault="001A74C8" w:rsidP="007E7147">
            <w:pPr>
              <w:jc w:val="both"/>
              <w:rPr>
                <w:rFonts w:cs="Arial"/>
                <w:b/>
                <w:bCs/>
                <w:lang w:eastAsia="en-US"/>
              </w:rPr>
            </w:pPr>
            <w:r w:rsidRPr="00B91137">
              <w:rPr>
                <w:rFonts w:cs="Arial"/>
                <w:b/>
                <w:bCs/>
              </w:rPr>
              <w:t>Other</w:t>
            </w: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4F591BF9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A commitment to undertake child protection training annually </w:t>
            </w:r>
          </w:p>
          <w:p w14:paraId="2892F806" w14:textId="77777777" w:rsidR="001A74C8" w:rsidRPr="00B91137" w:rsidRDefault="001A74C8" w:rsidP="007E7147">
            <w:pPr>
              <w:rPr>
                <w:rFonts w:cs="Arial"/>
                <w:lang w:eastAsia="en-US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2941CC7B" w14:textId="77777777" w:rsidR="001A74C8" w:rsidRPr="00B91137" w:rsidRDefault="001A74C8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5C4E5D67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456226A3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bookmarkStart w:id="3" w:name="Check26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61711C78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  <w:bookmarkEnd w:id="3"/>
          </w:p>
        </w:tc>
      </w:tr>
      <w:tr w:rsidR="001A74C8" w:rsidRPr="00B91137" w14:paraId="4B9CAC60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74D65E0A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5EE298F2" w14:textId="21BF46A8" w:rsidR="001A74C8" w:rsidRPr="00B91137" w:rsidRDefault="001A74C8" w:rsidP="001A74C8">
            <w:pPr>
              <w:spacing w:after="0" w:line="240" w:lineRule="auto"/>
            </w:pPr>
            <w:r w:rsidRPr="00B91137">
              <w:t xml:space="preserve">Flexibility around working hours when required – will include out of hours </w:t>
            </w:r>
            <w:r w:rsidR="00205F35" w:rsidRPr="00B91137">
              <w:t>work,</w:t>
            </w:r>
            <w:r w:rsidRPr="00B91137">
              <w:t xml:space="preserve"> evenings and weekends </w:t>
            </w:r>
          </w:p>
          <w:p w14:paraId="36126ABC" w14:textId="77777777" w:rsidR="001A74C8" w:rsidRPr="00B91137" w:rsidRDefault="001A74C8" w:rsidP="007E7147">
            <w:pPr>
              <w:rPr>
                <w:rFonts w:cs="Arial"/>
                <w:lang w:eastAsia="en-US"/>
              </w:rPr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7B957A92" w14:textId="77777777" w:rsidR="001A74C8" w:rsidRPr="00B91137" w:rsidRDefault="001A74C8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08C2FCC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0D126939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bookmarkStart w:id="4" w:name="Check73"/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165B6775" w14:textId="77777777" w:rsidR="001A74C8" w:rsidRPr="00B91137" w:rsidRDefault="00200CA0" w:rsidP="007E7147">
            <w:pPr>
              <w:jc w:val="center"/>
              <w:rPr>
                <w:rFonts w:cs="Arial"/>
                <w:bCs/>
                <w:lang w:eastAsia="en-US"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  <w:bookmarkEnd w:id="4"/>
          </w:p>
        </w:tc>
      </w:tr>
      <w:tr w:rsidR="001A74C8" w:rsidRPr="00B91137" w14:paraId="74DA1197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548DB38B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5B2DBF13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Ability to work at different locations when required  </w:t>
            </w:r>
          </w:p>
          <w:p w14:paraId="0508251B" w14:textId="77777777" w:rsidR="001A74C8" w:rsidRPr="00B91137" w:rsidRDefault="001A74C8" w:rsidP="001A74C8">
            <w:pPr>
              <w:spacing w:after="0" w:line="240" w:lineRule="auto"/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2484312F" w14:textId="77777777" w:rsidR="001A74C8" w:rsidRPr="00B91137" w:rsidRDefault="001A74C8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7E5FB0A3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380851E1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239F789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0FB97151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6CE1D15A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2E296182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Ability to carry out lone working duties </w:t>
            </w:r>
          </w:p>
          <w:p w14:paraId="048E7CCA" w14:textId="77777777" w:rsidR="001A74C8" w:rsidRPr="00B91137" w:rsidRDefault="001A74C8" w:rsidP="001A74C8">
            <w:pPr>
              <w:spacing w:after="0" w:line="240" w:lineRule="auto"/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69560C93" w14:textId="77777777" w:rsidR="001A74C8" w:rsidRPr="00B91137" w:rsidRDefault="001A74C8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252D5046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566D6458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3DAF78C8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53AE95E6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583CF00A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34D191A4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Full driving licence </w:t>
            </w:r>
          </w:p>
          <w:p w14:paraId="66CD0A88" w14:textId="77777777" w:rsidR="001A74C8" w:rsidRPr="00B91137" w:rsidRDefault="001A74C8" w:rsidP="001A74C8">
            <w:pPr>
              <w:spacing w:after="0" w:line="240" w:lineRule="auto"/>
            </w:pP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6319E7F5" w14:textId="77777777" w:rsidR="001A74C8" w:rsidRPr="00B91137" w:rsidRDefault="001A74C8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t>E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73E49910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23D0ECB5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211592D4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  <w:tr w:rsidR="001A74C8" w:rsidRPr="00B91137" w14:paraId="6F61B6D3" w14:textId="77777777" w:rsidTr="00DF4922">
        <w:trPr>
          <w:cantSplit/>
          <w:trHeight w:val="243"/>
        </w:trPr>
        <w:tc>
          <w:tcPr>
            <w:tcW w:w="2268" w:type="dxa"/>
            <w:vMerge/>
            <w:shd w:val="clear" w:color="auto" w:fill="FFFFFF" w:themeFill="background1"/>
            <w:vAlign w:val="center"/>
            <w:hideMark/>
          </w:tcPr>
          <w:p w14:paraId="6BB96BF3" w14:textId="77777777" w:rsidR="001A74C8" w:rsidRPr="00B91137" w:rsidRDefault="001A74C8" w:rsidP="007E7147">
            <w:pPr>
              <w:rPr>
                <w:rFonts w:cs="Arial"/>
                <w:b/>
                <w:bCs/>
                <w:lang w:eastAsia="en-US"/>
              </w:rPr>
            </w:pPr>
          </w:p>
        </w:tc>
        <w:tc>
          <w:tcPr>
            <w:tcW w:w="4003" w:type="dxa"/>
            <w:gridSpan w:val="3"/>
            <w:shd w:val="clear" w:color="auto" w:fill="FFFFFF" w:themeFill="background1"/>
            <w:vAlign w:val="center"/>
          </w:tcPr>
          <w:p w14:paraId="436F297C" w14:textId="77777777" w:rsidR="001A74C8" w:rsidRPr="00B91137" w:rsidRDefault="001A74C8" w:rsidP="001A74C8">
            <w:pPr>
              <w:spacing w:after="0" w:line="240" w:lineRule="auto"/>
            </w:pPr>
            <w:r w:rsidRPr="00B91137">
              <w:t xml:space="preserve">Own Transport </w:t>
            </w:r>
          </w:p>
        </w:tc>
        <w:tc>
          <w:tcPr>
            <w:tcW w:w="1664" w:type="dxa"/>
            <w:shd w:val="clear" w:color="auto" w:fill="FFFFFF" w:themeFill="background1"/>
            <w:vAlign w:val="center"/>
            <w:hideMark/>
          </w:tcPr>
          <w:p w14:paraId="1A975C95" w14:textId="77777777" w:rsidR="001A74C8" w:rsidRPr="00B91137" w:rsidRDefault="001A74C8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t>D</w:t>
            </w:r>
          </w:p>
        </w:tc>
        <w:tc>
          <w:tcPr>
            <w:tcW w:w="708" w:type="dxa"/>
            <w:gridSpan w:val="2"/>
            <w:shd w:val="clear" w:color="auto" w:fill="FFFFFF" w:themeFill="background1"/>
            <w:vAlign w:val="center"/>
            <w:hideMark/>
          </w:tcPr>
          <w:p w14:paraId="3BC76E23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  <w:hideMark/>
          </w:tcPr>
          <w:p w14:paraId="6CD8FC6B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  <w:tc>
          <w:tcPr>
            <w:tcW w:w="893" w:type="dxa"/>
            <w:shd w:val="clear" w:color="auto" w:fill="FFFFFF" w:themeFill="background1"/>
            <w:vAlign w:val="center"/>
            <w:hideMark/>
          </w:tcPr>
          <w:p w14:paraId="5B588E8E" w14:textId="77777777" w:rsidR="001A74C8" w:rsidRPr="00B91137" w:rsidRDefault="00200CA0" w:rsidP="007E7147">
            <w:pPr>
              <w:jc w:val="center"/>
              <w:rPr>
                <w:rFonts w:cs="Arial"/>
                <w:bCs/>
              </w:rPr>
            </w:pPr>
            <w:r w:rsidRPr="00B91137">
              <w:rPr>
                <w:rFonts w:cs="Arial"/>
                <w:bCs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74C8" w:rsidRPr="00B91137">
              <w:rPr>
                <w:rFonts w:cs="Arial"/>
                <w:bCs/>
              </w:rPr>
              <w:instrText xml:space="preserve"> FORMCHECKBOX </w:instrText>
            </w:r>
            <w:r w:rsidR="008F7331">
              <w:rPr>
                <w:rFonts w:cs="Arial"/>
                <w:bCs/>
              </w:rPr>
            </w:r>
            <w:r w:rsidR="008F7331">
              <w:rPr>
                <w:rFonts w:cs="Arial"/>
                <w:bCs/>
              </w:rPr>
              <w:fldChar w:fldCharType="separate"/>
            </w:r>
            <w:r w:rsidRPr="00B91137">
              <w:rPr>
                <w:rFonts w:cs="Arial"/>
                <w:bCs/>
              </w:rPr>
              <w:fldChar w:fldCharType="end"/>
            </w:r>
          </w:p>
        </w:tc>
      </w:tr>
    </w:tbl>
    <w:p w14:paraId="12AFA34F" w14:textId="77777777" w:rsidR="005A2418" w:rsidRPr="00B91137" w:rsidRDefault="005A2418" w:rsidP="00276279">
      <w:pPr>
        <w:pStyle w:val="NoSpacing"/>
        <w:rPr>
          <w:rFonts w:asciiTheme="minorHAnsi" w:hAnsiTheme="minorHAnsi" w:cs="Arial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4252"/>
        <w:gridCol w:w="1418"/>
        <w:gridCol w:w="708"/>
        <w:gridCol w:w="709"/>
        <w:gridCol w:w="851"/>
      </w:tblGrid>
      <w:tr w:rsidR="005A2418" w:rsidRPr="00575A5E" w14:paraId="563A18C1" w14:textId="77777777" w:rsidTr="005A2418">
        <w:trPr>
          <w:cantSplit/>
          <w:trHeight w:val="24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718BB7A" w14:textId="77777777" w:rsidR="005A2418" w:rsidRPr="00E91E13" w:rsidRDefault="005A2418" w:rsidP="00BE3CBF">
            <w:pPr>
              <w:rPr>
                <w:rFonts w:ascii="Calibri" w:hAnsi="Calibri" w:cs="Calibri"/>
                <w:b/>
                <w:bCs/>
              </w:rPr>
            </w:pPr>
            <w:r w:rsidRPr="00E91E13">
              <w:rPr>
                <w:rFonts w:ascii="Calibri" w:hAnsi="Calibri" w:cs="Calibri"/>
                <w:b/>
                <w:bCs/>
              </w:rPr>
              <w:t>Values &amp; Behaviours</w:t>
            </w:r>
          </w:p>
          <w:p w14:paraId="0ADD36DA" w14:textId="77777777" w:rsidR="005A2418" w:rsidRPr="00E91E13" w:rsidRDefault="005A2418" w:rsidP="00BE3CBF">
            <w:pPr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 xml:space="preserve">Ability to demonstrate, </w:t>
            </w:r>
            <w:r w:rsidRPr="00E91E13">
              <w:rPr>
                <w:rFonts w:ascii="Calibri" w:hAnsi="Calibri" w:cs="Calibri"/>
                <w:bCs/>
              </w:rPr>
              <w:lastRenderedPageBreak/>
              <w:t xml:space="preserve">understanding and apply our workplace values. These are embedded in all roles and applicants must evidence their attitudes/behaviours as part of the application process.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E02AA" w14:textId="77777777" w:rsidR="005A2418" w:rsidRPr="00E91E13" w:rsidRDefault="005A2418" w:rsidP="00BE3CBF">
            <w:pPr>
              <w:jc w:val="both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lastRenderedPageBreak/>
              <w:t xml:space="preserve">Positive attitude with good communication skills – good eye contact and clear lip pattern. Reliable and punctual.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19CF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032D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9B2F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18A4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</w:rPr>
              <w:fldChar w:fldCharType="end"/>
            </w:r>
          </w:p>
        </w:tc>
      </w:tr>
      <w:tr w:rsidR="005A2418" w:rsidRPr="00575A5E" w14:paraId="7337C05D" w14:textId="77777777" w:rsidTr="005A2418">
        <w:trPr>
          <w:cantSplit/>
          <w:trHeight w:val="2184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DD48167" w14:textId="77777777" w:rsidR="005A2418" w:rsidRPr="00E91E13" w:rsidRDefault="005A2418" w:rsidP="00BE3CB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55D" w14:textId="77777777" w:rsidR="005A2418" w:rsidRPr="00E91E13" w:rsidRDefault="005A2418" w:rsidP="00BE3CBF">
            <w:pPr>
              <w:pStyle w:val="NoSpacing"/>
            </w:pPr>
          </w:p>
          <w:p w14:paraId="205B9C6D" w14:textId="77777777" w:rsidR="005A2418" w:rsidRPr="00E91E13" w:rsidRDefault="005A2418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P</w:t>
            </w:r>
            <w:r w:rsidRPr="00E91E13">
              <w:t>eople</w:t>
            </w:r>
          </w:p>
          <w:p w14:paraId="758CBAB1" w14:textId="77777777" w:rsidR="005A2418" w:rsidRPr="00E91E13" w:rsidRDefault="005A2418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R</w:t>
            </w:r>
            <w:r w:rsidRPr="00E91E13">
              <w:t>espect</w:t>
            </w:r>
          </w:p>
          <w:p w14:paraId="32E301E0" w14:textId="77777777" w:rsidR="005A2418" w:rsidRPr="00E91E13" w:rsidRDefault="005A2418" w:rsidP="00BE3CBF">
            <w:pPr>
              <w:pStyle w:val="NoSpacing"/>
            </w:pPr>
            <w:r w:rsidRPr="00E91E13">
              <w:t>-</w:t>
            </w:r>
            <w:r w:rsidRPr="00E91E13">
              <w:rPr>
                <w:b/>
              </w:rPr>
              <w:t xml:space="preserve"> I</w:t>
            </w:r>
            <w:r w:rsidRPr="00E91E13">
              <w:t>nclusion</w:t>
            </w:r>
          </w:p>
          <w:p w14:paraId="49CBC5AB" w14:textId="77777777" w:rsidR="005A2418" w:rsidRPr="00E91E13" w:rsidRDefault="005A2418" w:rsidP="00BE3CBF">
            <w:pPr>
              <w:pStyle w:val="NoSpacing"/>
            </w:pPr>
            <w:r w:rsidRPr="00E91E13">
              <w:rPr>
                <w:b/>
              </w:rPr>
              <w:t>- D</w:t>
            </w:r>
            <w:r w:rsidRPr="00E91E13">
              <w:t>etermination</w:t>
            </w:r>
          </w:p>
          <w:p w14:paraId="296AFC0D" w14:textId="77777777" w:rsidR="005A2418" w:rsidRPr="00E91E13" w:rsidRDefault="005A2418" w:rsidP="00BE3CBF">
            <w:pPr>
              <w:pStyle w:val="NoSpacing"/>
            </w:pPr>
            <w:r w:rsidRPr="00E91E13">
              <w:t xml:space="preserve">- </w:t>
            </w:r>
            <w:r w:rsidRPr="00E91E13">
              <w:rPr>
                <w:b/>
              </w:rPr>
              <w:t>E</w:t>
            </w:r>
            <w:r w:rsidRPr="00E91E13">
              <w:t>xcellence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4AC7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t>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75C8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4A0E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  <w:bCs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D11B" w14:textId="77777777" w:rsidR="005A2418" w:rsidRPr="00E91E13" w:rsidRDefault="005A2418" w:rsidP="00BE3CBF">
            <w:pPr>
              <w:jc w:val="center"/>
              <w:rPr>
                <w:rFonts w:ascii="Calibri" w:hAnsi="Calibri" w:cs="Calibri"/>
                <w:bCs/>
              </w:rPr>
            </w:pPr>
            <w:r w:rsidRPr="00E91E13">
              <w:rPr>
                <w:rFonts w:ascii="Calibri" w:hAnsi="Calibri" w:cs="Calibri"/>
                <w:bCs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1E13">
              <w:rPr>
                <w:rFonts w:ascii="Calibri" w:hAnsi="Calibri" w:cs="Calibri"/>
                <w:bCs/>
              </w:rPr>
              <w:instrText xml:space="preserve"> FORMCHECKBOX </w:instrText>
            </w:r>
            <w:r w:rsidR="008F7331">
              <w:rPr>
                <w:rFonts w:ascii="Calibri" w:hAnsi="Calibri" w:cs="Calibri"/>
                <w:bCs/>
              </w:rPr>
            </w:r>
            <w:r w:rsidR="008F7331">
              <w:rPr>
                <w:rFonts w:ascii="Calibri" w:hAnsi="Calibri" w:cs="Calibri"/>
                <w:bCs/>
              </w:rPr>
              <w:fldChar w:fldCharType="separate"/>
            </w:r>
            <w:r w:rsidRPr="00E91E13">
              <w:rPr>
                <w:rFonts w:ascii="Calibri" w:hAnsi="Calibri" w:cs="Calibri"/>
              </w:rPr>
              <w:fldChar w:fldCharType="end"/>
            </w:r>
          </w:p>
        </w:tc>
      </w:tr>
    </w:tbl>
    <w:p w14:paraId="3CDB9B88" w14:textId="77777777" w:rsidR="005A2418" w:rsidRDefault="005A2418" w:rsidP="00276279">
      <w:pPr>
        <w:pStyle w:val="NoSpacing"/>
        <w:rPr>
          <w:rFonts w:asciiTheme="minorHAnsi" w:hAnsiTheme="minorHAnsi" w:cs="Arial"/>
          <w:b/>
        </w:rPr>
      </w:pPr>
    </w:p>
    <w:p w14:paraId="4FEA920A" w14:textId="77777777" w:rsidR="005A2418" w:rsidRDefault="005A2418" w:rsidP="00276279">
      <w:pPr>
        <w:pStyle w:val="NoSpacing"/>
        <w:rPr>
          <w:rFonts w:asciiTheme="minorHAnsi" w:hAnsiTheme="minorHAnsi" w:cs="Arial"/>
          <w:b/>
        </w:rPr>
      </w:pPr>
    </w:p>
    <w:p w14:paraId="74F1571B" w14:textId="77777777" w:rsidR="00276279" w:rsidRPr="00F266C8" w:rsidRDefault="00276279" w:rsidP="00276279">
      <w:pPr>
        <w:pStyle w:val="NoSpacing"/>
        <w:rPr>
          <w:rFonts w:asciiTheme="minorHAnsi" w:hAnsiTheme="minorHAnsi" w:cs="Arial"/>
          <w:lang w:val="it-IT"/>
        </w:rPr>
      </w:pPr>
      <w:r w:rsidRPr="00F266C8">
        <w:rPr>
          <w:rFonts w:asciiTheme="minorHAnsi" w:hAnsiTheme="minorHAnsi" w:cs="Arial"/>
          <w:b/>
          <w:lang w:val="it-IT"/>
        </w:rPr>
        <w:t>KEY:</w:t>
      </w:r>
      <w:r w:rsidRPr="00F266C8">
        <w:rPr>
          <w:rFonts w:asciiTheme="minorHAnsi" w:hAnsiTheme="minorHAnsi" w:cs="Arial"/>
          <w:lang w:val="it-IT"/>
        </w:rPr>
        <w:tab/>
      </w:r>
      <w:r w:rsidRPr="00F266C8">
        <w:rPr>
          <w:rFonts w:asciiTheme="minorHAnsi" w:hAnsiTheme="minorHAnsi" w:cs="Arial"/>
          <w:lang w:val="it-IT"/>
        </w:rPr>
        <w:tab/>
      </w:r>
      <w:r w:rsidRPr="00F266C8">
        <w:rPr>
          <w:rFonts w:asciiTheme="minorHAnsi" w:hAnsiTheme="minorHAnsi" w:cs="Arial"/>
          <w:b/>
          <w:lang w:val="it-IT"/>
        </w:rPr>
        <w:t>E</w:t>
      </w:r>
      <w:r w:rsidRPr="00F266C8">
        <w:rPr>
          <w:rFonts w:asciiTheme="minorHAnsi" w:hAnsiTheme="minorHAnsi" w:cs="Arial"/>
          <w:lang w:val="it-IT"/>
        </w:rPr>
        <w:t xml:space="preserve"> = Essential Criteria</w:t>
      </w:r>
      <w:r w:rsidRPr="00F266C8">
        <w:rPr>
          <w:rFonts w:asciiTheme="minorHAnsi" w:hAnsiTheme="minorHAnsi" w:cs="Arial"/>
          <w:lang w:val="it-IT"/>
        </w:rPr>
        <w:tab/>
      </w:r>
      <w:r w:rsidRPr="00F266C8">
        <w:rPr>
          <w:rFonts w:asciiTheme="minorHAnsi" w:hAnsiTheme="minorHAnsi" w:cs="Arial"/>
          <w:lang w:val="it-IT"/>
        </w:rPr>
        <w:tab/>
      </w:r>
      <w:r w:rsidRPr="00F266C8">
        <w:rPr>
          <w:rFonts w:asciiTheme="minorHAnsi" w:hAnsiTheme="minorHAnsi" w:cs="Arial"/>
          <w:lang w:val="it-IT"/>
        </w:rPr>
        <w:tab/>
      </w:r>
    </w:p>
    <w:p w14:paraId="69A79FF7" w14:textId="77777777" w:rsidR="00276279" w:rsidRPr="00F266C8" w:rsidRDefault="00276279" w:rsidP="00276279">
      <w:pPr>
        <w:pStyle w:val="NoSpacing"/>
        <w:ind w:left="720" w:firstLine="720"/>
        <w:rPr>
          <w:rFonts w:asciiTheme="minorHAnsi" w:hAnsiTheme="minorHAnsi" w:cs="Arial"/>
          <w:lang w:val="it-IT"/>
        </w:rPr>
      </w:pPr>
      <w:r w:rsidRPr="00F266C8">
        <w:rPr>
          <w:rFonts w:asciiTheme="minorHAnsi" w:hAnsiTheme="minorHAnsi" w:cs="Arial"/>
          <w:b/>
          <w:lang w:val="it-IT"/>
        </w:rPr>
        <w:t>D</w:t>
      </w:r>
      <w:r w:rsidRPr="00F266C8">
        <w:rPr>
          <w:rFonts w:asciiTheme="minorHAnsi" w:hAnsiTheme="minorHAnsi" w:cs="Arial"/>
          <w:lang w:val="it-IT"/>
        </w:rPr>
        <w:t xml:space="preserve"> = Desirable Criteria</w:t>
      </w:r>
    </w:p>
    <w:p w14:paraId="5EB0BBFE" w14:textId="77777777" w:rsidR="00276279" w:rsidRPr="00B91137" w:rsidRDefault="00276279" w:rsidP="00276279">
      <w:pPr>
        <w:pStyle w:val="NoSpacing"/>
        <w:ind w:left="1440"/>
        <w:rPr>
          <w:rFonts w:asciiTheme="minorHAnsi" w:hAnsiTheme="minorHAnsi" w:cs="Arial"/>
        </w:rPr>
      </w:pPr>
      <w:r w:rsidRPr="00B91137">
        <w:rPr>
          <w:rFonts w:asciiTheme="minorHAnsi" w:hAnsiTheme="minorHAnsi" w:cs="Arial"/>
          <w:b/>
        </w:rPr>
        <w:t>A</w:t>
      </w:r>
      <w:r w:rsidRPr="00B91137">
        <w:rPr>
          <w:rFonts w:asciiTheme="minorHAnsi" w:hAnsiTheme="minorHAnsi" w:cs="Arial"/>
        </w:rPr>
        <w:t xml:space="preserve"> = Application Form </w:t>
      </w:r>
      <w:r w:rsidRPr="00B91137">
        <w:rPr>
          <w:rFonts w:asciiTheme="minorHAnsi" w:hAnsiTheme="minorHAnsi" w:cs="Arial"/>
        </w:rPr>
        <w:tab/>
      </w:r>
    </w:p>
    <w:p w14:paraId="3D28E361" w14:textId="77777777" w:rsidR="00276279" w:rsidRPr="00B91137" w:rsidRDefault="00276279" w:rsidP="00276279">
      <w:pPr>
        <w:pStyle w:val="NoSpacing"/>
        <w:ind w:left="720" w:firstLine="720"/>
        <w:rPr>
          <w:rFonts w:asciiTheme="minorHAnsi" w:hAnsiTheme="minorHAnsi" w:cs="Arial"/>
        </w:rPr>
      </w:pPr>
      <w:r w:rsidRPr="00B91137">
        <w:rPr>
          <w:rFonts w:asciiTheme="minorHAnsi" w:hAnsiTheme="minorHAnsi" w:cs="Arial"/>
          <w:b/>
        </w:rPr>
        <w:t xml:space="preserve">I </w:t>
      </w:r>
      <w:r w:rsidRPr="00B91137">
        <w:rPr>
          <w:rFonts w:asciiTheme="minorHAnsi" w:hAnsiTheme="minorHAnsi" w:cs="Arial"/>
        </w:rPr>
        <w:t>= Interview</w:t>
      </w:r>
      <w:r w:rsidRPr="00B91137">
        <w:rPr>
          <w:rFonts w:asciiTheme="minorHAnsi" w:hAnsiTheme="minorHAnsi" w:cs="Arial"/>
        </w:rPr>
        <w:tab/>
      </w:r>
    </w:p>
    <w:p w14:paraId="64A7CD7D" w14:textId="77777777" w:rsidR="00276279" w:rsidRPr="00B91137" w:rsidRDefault="00276279" w:rsidP="00276279">
      <w:pPr>
        <w:pStyle w:val="NoSpacing"/>
        <w:ind w:left="720" w:firstLine="720"/>
        <w:rPr>
          <w:rFonts w:asciiTheme="minorHAnsi" w:hAnsiTheme="minorHAnsi" w:cs="Arial"/>
        </w:rPr>
      </w:pPr>
      <w:r w:rsidRPr="00B91137">
        <w:rPr>
          <w:rFonts w:asciiTheme="minorHAnsi" w:hAnsiTheme="minorHAnsi" w:cs="Arial"/>
          <w:b/>
        </w:rPr>
        <w:t>T</w:t>
      </w:r>
      <w:r w:rsidRPr="00B91137">
        <w:rPr>
          <w:rFonts w:asciiTheme="minorHAnsi" w:hAnsiTheme="minorHAnsi" w:cs="Arial"/>
        </w:rPr>
        <w:t xml:space="preserve"> = Testing (Psychometric and/or Occupational)</w:t>
      </w:r>
    </w:p>
    <w:p w14:paraId="148318AB" w14:textId="77777777" w:rsidR="00276279" w:rsidRPr="00B91137" w:rsidRDefault="00276279" w:rsidP="00276279">
      <w:pPr>
        <w:pStyle w:val="NoSpacing"/>
        <w:rPr>
          <w:rFonts w:asciiTheme="minorHAnsi" w:hAnsiTheme="minorHAnsi" w:cs="Arial"/>
        </w:rPr>
      </w:pPr>
      <w:r w:rsidRPr="00B91137">
        <w:rPr>
          <w:rFonts w:asciiTheme="minorHAnsi" w:hAnsiTheme="minorHAnsi" w:cs="Arial"/>
        </w:rPr>
        <w:t>All short-listed candidates should meet all of the essential criteria identified as being assessed “A”</w:t>
      </w:r>
    </w:p>
    <w:p w14:paraId="04560CF3" w14:textId="77777777" w:rsidR="001A74C8" w:rsidRPr="00B91137" w:rsidRDefault="001A74C8" w:rsidP="00276279">
      <w:pPr>
        <w:pStyle w:val="NoSpacing"/>
        <w:rPr>
          <w:rFonts w:asciiTheme="minorHAnsi" w:hAnsiTheme="minorHAnsi" w:cs="Arial"/>
        </w:rPr>
      </w:pPr>
    </w:p>
    <w:p w14:paraId="743B7BEC" w14:textId="77777777" w:rsidR="001A74C8" w:rsidRPr="00B91137" w:rsidRDefault="001A74C8" w:rsidP="00276279">
      <w:pPr>
        <w:pStyle w:val="NoSpacing"/>
        <w:rPr>
          <w:rFonts w:asciiTheme="minorHAnsi" w:hAnsiTheme="minorHAnsi" w:cs="Arial"/>
        </w:rPr>
      </w:pPr>
    </w:p>
    <w:p w14:paraId="290E0F09" w14:textId="77777777" w:rsidR="001A74C8" w:rsidRPr="00B91137" w:rsidRDefault="001A74C8" w:rsidP="00276279">
      <w:pPr>
        <w:pStyle w:val="NoSpacing"/>
        <w:rPr>
          <w:rFonts w:asciiTheme="minorHAnsi" w:hAnsiTheme="minorHAnsi" w:cs="Arial"/>
        </w:rPr>
      </w:pPr>
    </w:p>
    <w:p w14:paraId="1B63A151" w14:textId="77777777" w:rsidR="00276279" w:rsidRPr="00B91137" w:rsidRDefault="00276279" w:rsidP="00276279">
      <w:pPr>
        <w:pStyle w:val="NoSpacing"/>
        <w:rPr>
          <w:rFonts w:asciiTheme="minorHAnsi" w:hAnsiTheme="minorHAnsi" w:cs="Arial"/>
        </w:rPr>
      </w:pPr>
    </w:p>
    <w:p w14:paraId="58305A1F" w14:textId="77777777" w:rsidR="00276279" w:rsidRPr="00B91137" w:rsidRDefault="00276279" w:rsidP="00276279">
      <w:pPr>
        <w:pStyle w:val="NoSpacing"/>
        <w:rPr>
          <w:rFonts w:asciiTheme="minorHAnsi" w:hAnsiTheme="minorHAnsi" w:cs="Arial"/>
        </w:rPr>
      </w:pPr>
    </w:p>
    <w:sectPr w:rsidR="00276279" w:rsidRPr="00B91137" w:rsidSect="00F0050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99581" w14:textId="77777777" w:rsidR="008F7331" w:rsidRDefault="008F7331" w:rsidP="00831DE6">
      <w:pPr>
        <w:spacing w:after="0" w:line="240" w:lineRule="auto"/>
      </w:pPr>
      <w:r>
        <w:separator/>
      </w:r>
    </w:p>
  </w:endnote>
  <w:endnote w:type="continuationSeparator" w:id="0">
    <w:p w14:paraId="478EB8FB" w14:textId="77777777" w:rsidR="008F7331" w:rsidRDefault="008F7331" w:rsidP="0083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78843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552AF1B" w14:textId="6E565B43" w:rsidR="00831DE6" w:rsidRDefault="00831DE6">
            <w:pPr>
              <w:pStyle w:val="Footer"/>
              <w:jc w:val="right"/>
            </w:pPr>
            <w:r>
              <w:t xml:space="preserve">Page </w:t>
            </w:r>
            <w:r w:rsidR="00200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00CA0">
              <w:rPr>
                <w:b/>
                <w:sz w:val="24"/>
                <w:szCs w:val="24"/>
              </w:rPr>
              <w:fldChar w:fldCharType="separate"/>
            </w:r>
            <w:r w:rsidR="002A568B">
              <w:rPr>
                <w:b/>
                <w:noProof/>
              </w:rPr>
              <w:t>5</w:t>
            </w:r>
            <w:r w:rsidR="00200C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00C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00CA0">
              <w:rPr>
                <w:b/>
                <w:sz w:val="24"/>
                <w:szCs w:val="24"/>
              </w:rPr>
              <w:fldChar w:fldCharType="separate"/>
            </w:r>
            <w:r w:rsidR="002A568B">
              <w:rPr>
                <w:b/>
                <w:noProof/>
              </w:rPr>
              <w:t>8</w:t>
            </w:r>
            <w:r w:rsidR="00200CA0">
              <w:rPr>
                <w:b/>
                <w:sz w:val="24"/>
                <w:szCs w:val="24"/>
              </w:rPr>
              <w:fldChar w:fldCharType="end"/>
            </w:r>
            <w:r w:rsidR="00266991">
              <w:rPr>
                <w:b/>
                <w:sz w:val="24"/>
                <w:szCs w:val="24"/>
              </w:rPr>
              <w:t xml:space="preserve"> Updated </w:t>
            </w:r>
            <w:r w:rsidR="006A0509">
              <w:rPr>
                <w:b/>
                <w:sz w:val="24"/>
                <w:szCs w:val="24"/>
              </w:rPr>
              <w:t>April 2022</w:t>
            </w:r>
          </w:p>
        </w:sdtContent>
      </w:sdt>
    </w:sdtContent>
  </w:sdt>
  <w:p w14:paraId="70145FB2" w14:textId="77777777" w:rsidR="00831DE6" w:rsidRDefault="00831D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6F59" w14:textId="77777777" w:rsidR="008F7331" w:rsidRDefault="008F7331" w:rsidP="00831DE6">
      <w:pPr>
        <w:spacing w:after="0" w:line="240" w:lineRule="auto"/>
      </w:pPr>
      <w:r>
        <w:separator/>
      </w:r>
    </w:p>
  </w:footnote>
  <w:footnote w:type="continuationSeparator" w:id="0">
    <w:p w14:paraId="3284AF00" w14:textId="77777777" w:rsidR="008F7331" w:rsidRDefault="008F7331" w:rsidP="00831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E534C"/>
    <w:multiLevelType w:val="singleLevel"/>
    <w:tmpl w:val="BE8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06F168D"/>
    <w:multiLevelType w:val="hybridMultilevel"/>
    <w:tmpl w:val="EA6A7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5254">
    <w:abstractNumId w:val="1"/>
  </w:num>
  <w:num w:numId="2" w16cid:durableId="137626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79"/>
    <w:rsid w:val="00073E71"/>
    <w:rsid w:val="00080DA7"/>
    <w:rsid w:val="001A74C8"/>
    <w:rsid w:val="00200CA0"/>
    <w:rsid w:val="00205F35"/>
    <w:rsid w:val="00266991"/>
    <w:rsid w:val="00276279"/>
    <w:rsid w:val="0029468F"/>
    <w:rsid w:val="002A568B"/>
    <w:rsid w:val="002D796C"/>
    <w:rsid w:val="002E770C"/>
    <w:rsid w:val="003D1EFB"/>
    <w:rsid w:val="00407B7C"/>
    <w:rsid w:val="00445BE2"/>
    <w:rsid w:val="00457D8E"/>
    <w:rsid w:val="00535BA5"/>
    <w:rsid w:val="00540256"/>
    <w:rsid w:val="005903C9"/>
    <w:rsid w:val="005A0379"/>
    <w:rsid w:val="005A2418"/>
    <w:rsid w:val="005E24B6"/>
    <w:rsid w:val="005E7ACD"/>
    <w:rsid w:val="00610B4F"/>
    <w:rsid w:val="00682857"/>
    <w:rsid w:val="006A0509"/>
    <w:rsid w:val="006D6FC4"/>
    <w:rsid w:val="00772C6D"/>
    <w:rsid w:val="007A68B4"/>
    <w:rsid w:val="007B30B6"/>
    <w:rsid w:val="00827B08"/>
    <w:rsid w:val="00831DE6"/>
    <w:rsid w:val="008F7331"/>
    <w:rsid w:val="009014ED"/>
    <w:rsid w:val="0092452F"/>
    <w:rsid w:val="009E40B6"/>
    <w:rsid w:val="00A7174B"/>
    <w:rsid w:val="00A81DB0"/>
    <w:rsid w:val="00AA7146"/>
    <w:rsid w:val="00AD6242"/>
    <w:rsid w:val="00B91137"/>
    <w:rsid w:val="00BA7B0C"/>
    <w:rsid w:val="00C04125"/>
    <w:rsid w:val="00C11F3E"/>
    <w:rsid w:val="00C163A4"/>
    <w:rsid w:val="00C80716"/>
    <w:rsid w:val="00CD2B27"/>
    <w:rsid w:val="00CF7FA8"/>
    <w:rsid w:val="00D1730B"/>
    <w:rsid w:val="00DA380B"/>
    <w:rsid w:val="00DA3D2F"/>
    <w:rsid w:val="00DF4922"/>
    <w:rsid w:val="00E34177"/>
    <w:rsid w:val="00E63033"/>
    <w:rsid w:val="00E77E8C"/>
    <w:rsid w:val="00EB7C92"/>
    <w:rsid w:val="00F0050C"/>
    <w:rsid w:val="00F266C8"/>
    <w:rsid w:val="00F61FC7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6DA82"/>
  <w15:docId w15:val="{4F97D537-47F0-4050-B26C-AEBFA3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79"/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279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6279"/>
    <w:rPr>
      <w:rFonts w:ascii="Cambria" w:eastAsiaTheme="minorEastAsia" w:hAnsi="Cambria" w:cs="Times New Roman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276279"/>
    <w:pPr>
      <w:spacing w:after="0" w:line="240" w:lineRule="auto"/>
    </w:pPr>
    <w:rPr>
      <w:rFonts w:ascii="Calibri" w:eastAsiaTheme="minorEastAsia" w:hAnsi="Calibri" w:cs="Times New Roman"/>
    </w:rPr>
  </w:style>
  <w:style w:type="paragraph" w:styleId="ListParagraph">
    <w:name w:val="List Paragraph"/>
    <w:basedOn w:val="Normal"/>
    <w:uiPriority w:val="34"/>
    <w:qFormat/>
    <w:rsid w:val="00B911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3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E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31D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E6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E7CE148311A4EAEA3C572BE9305E5" ma:contentTypeVersion="12" ma:contentTypeDescription="Create a new document." ma:contentTypeScope="" ma:versionID="768aeb6e68d73d3efd54b34e007146be">
  <xsd:schema xmlns:xsd="http://www.w3.org/2001/XMLSchema" xmlns:xs="http://www.w3.org/2001/XMLSchema" xmlns:p="http://schemas.microsoft.com/office/2006/metadata/properties" xmlns:ns2="e4208e2d-ddeb-4f14-b4bb-afa577eb2a65" xmlns:ns3="eaf5252f-44e4-469f-82ed-d2fa8dc2b4b2" targetNamespace="http://schemas.microsoft.com/office/2006/metadata/properties" ma:root="true" ma:fieldsID="fc9fcfb6df6179aa537fbb75b220a190" ns2:_="" ns3:_="">
    <xsd:import namespace="e4208e2d-ddeb-4f14-b4bb-afa577eb2a65"/>
    <xsd:import namespace="eaf5252f-44e4-469f-82ed-d2fa8dc2b4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08e2d-ddeb-4f14-b4bb-afa577eb2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252f-44e4-469f-82ed-d2fa8dc2b4b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D666C-F29F-4566-AE46-8E56652A16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22F1F6-39E8-4161-A7F5-97889DB313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21EFA-DDC5-4CD3-B102-4F3C3C3A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08e2d-ddeb-4f14-b4bb-afa577eb2a65"/>
    <ds:schemaRef ds:uri="eaf5252f-44e4-469f-82ed-d2fa8dc2b4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deafsoc</Company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Lynne Humphries</cp:lastModifiedBy>
  <cp:revision>41</cp:revision>
  <cp:lastPrinted>2015-08-21T09:26:00Z</cp:lastPrinted>
  <dcterms:created xsi:type="dcterms:W3CDTF">2022-04-19T15:19:00Z</dcterms:created>
  <dcterms:modified xsi:type="dcterms:W3CDTF">2022-05-05T14:38:00Z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0x010100300E7CE148311A4EAEA3C572BE9305E5</vt:lpwstr>
  </property>
</Properties>
</file>