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0475" w:type="dxa"/>
        <w:jc w:val="center"/>
        <w:tblLook w:val="04A0" w:firstRow="1" w:lastRow="0" w:firstColumn="1" w:lastColumn="0" w:noHBand="0" w:noVBand="1"/>
      </w:tblPr>
      <w:tblGrid>
        <w:gridCol w:w="2122"/>
        <w:gridCol w:w="8353"/>
      </w:tblGrid>
      <w:tr w:rsidR="009460EC" w14:paraId="1902B23C" w14:textId="77777777" w:rsidTr="009460EC">
        <w:trPr>
          <w:jc w:val="center"/>
        </w:trPr>
        <w:tc>
          <w:tcPr>
            <w:tcW w:w="1047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E19A603" w14:textId="350EEF40" w:rsidR="009460EC" w:rsidRPr="009460EC" w:rsidRDefault="009460EC" w:rsidP="009460EC">
            <w:pPr>
              <w:shd w:val="clear" w:color="auto" w:fill="C00000"/>
              <w:ind w:right="-93" w:hanging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F2131">
              <w:rPr>
                <w:rFonts w:asciiTheme="minorHAnsi" w:hAnsiTheme="minorHAnsi" w:cstheme="minorHAnsi"/>
                <w:b/>
                <w:sz w:val="32"/>
                <w:szCs w:val="32"/>
              </w:rPr>
              <w:t>JOB DESCRIPTION</w:t>
            </w:r>
          </w:p>
        </w:tc>
      </w:tr>
      <w:tr w:rsidR="005F6A6C" w14:paraId="718D2E7A" w14:textId="77777777" w:rsidTr="009460EC">
        <w:trPr>
          <w:jc w:val="center"/>
        </w:trPr>
        <w:tc>
          <w:tcPr>
            <w:tcW w:w="2122" w:type="dxa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</w:tcPr>
          <w:p w14:paraId="12285DDD" w14:textId="706DF3F8" w:rsidR="005F6A6C" w:rsidRPr="00A7087B" w:rsidRDefault="002B7B9E" w:rsidP="009460EC">
            <w:pPr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r w:rsidRPr="00A7087B">
              <w:rPr>
                <w:rFonts w:asciiTheme="minorHAnsi" w:hAnsiTheme="minorHAnsi" w:cstheme="minorHAnsi"/>
                <w:b/>
                <w:color w:val="C00000"/>
                <w:szCs w:val="22"/>
              </w:rPr>
              <w:t>JOB TITLE:</w:t>
            </w:r>
          </w:p>
          <w:p w14:paraId="404519F4" w14:textId="2921D656" w:rsidR="004812DB" w:rsidRPr="00FF2727" w:rsidRDefault="004812DB" w:rsidP="009460E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u w:val="single"/>
              </w:rPr>
            </w:pPr>
          </w:p>
        </w:tc>
        <w:tc>
          <w:tcPr>
            <w:tcW w:w="8353" w:type="dxa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</w:tcPr>
          <w:p w14:paraId="36017909" w14:textId="4FE3F6B9" w:rsidR="005F6A6C" w:rsidRPr="00F81EA1" w:rsidRDefault="005F0E0C" w:rsidP="009460E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Front of House Administrator - Supported Living</w:t>
            </w:r>
          </w:p>
        </w:tc>
      </w:tr>
      <w:tr w:rsidR="005F6A6C" w14:paraId="4CB26541" w14:textId="77777777" w:rsidTr="009460EC">
        <w:trPr>
          <w:jc w:val="center"/>
        </w:trPr>
        <w:tc>
          <w:tcPr>
            <w:tcW w:w="2122" w:type="dxa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38E16001" w14:textId="42A35E15" w:rsidR="005F6A6C" w:rsidRPr="00A7087B" w:rsidRDefault="002B7B9E" w:rsidP="009460EC">
            <w:pPr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r w:rsidRPr="00A7087B">
              <w:rPr>
                <w:rFonts w:asciiTheme="minorHAnsi" w:hAnsiTheme="minorHAnsi" w:cstheme="minorHAnsi"/>
                <w:b/>
                <w:color w:val="C00000"/>
                <w:szCs w:val="22"/>
              </w:rPr>
              <w:t>SALARY:</w:t>
            </w:r>
          </w:p>
          <w:p w14:paraId="503CE0DA" w14:textId="31A598BD" w:rsidR="004812DB" w:rsidRPr="00FF2727" w:rsidRDefault="004812DB" w:rsidP="009460E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146A793F" w14:textId="32CF8210" w:rsidR="006E49E2" w:rsidRPr="006E49E2" w:rsidRDefault="00C02B23" w:rsidP="009460EC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£20,836</w:t>
            </w:r>
          </w:p>
          <w:p w14:paraId="4A8ADFA4" w14:textId="53BA3490" w:rsidR="005F6A6C" w:rsidRPr="00FF2727" w:rsidRDefault="005F6A6C" w:rsidP="009460E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F6A6C" w14:paraId="7E435779" w14:textId="77777777" w:rsidTr="009460EC">
        <w:trPr>
          <w:jc w:val="center"/>
        </w:trPr>
        <w:tc>
          <w:tcPr>
            <w:tcW w:w="2122" w:type="dxa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08FE23F0" w14:textId="61FFEC6B" w:rsidR="005F6A6C" w:rsidRPr="00A7087B" w:rsidRDefault="002B7B9E" w:rsidP="009460EC">
            <w:pPr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r w:rsidRPr="00A7087B">
              <w:rPr>
                <w:rFonts w:asciiTheme="minorHAnsi" w:hAnsiTheme="minorHAnsi" w:cstheme="minorHAnsi"/>
                <w:b/>
                <w:color w:val="C00000"/>
                <w:szCs w:val="22"/>
              </w:rPr>
              <w:t>LOCATION:</w:t>
            </w:r>
          </w:p>
          <w:p w14:paraId="72E33DCF" w14:textId="392CDBEF" w:rsidR="004812DB" w:rsidRPr="00FF2727" w:rsidRDefault="004812DB" w:rsidP="009460E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12C72E2E" w14:textId="168E88C4" w:rsidR="005F6A6C" w:rsidRPr="00F81EA1" w:rsidRDefault="002B7B9E" w:rsidP="009460EC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81EA1">
              <w:rPr>
                <w:rFonts w:asciiTheme="minorHAnsi" w:hAnsiTheme="minorHAnsi" w:cstheme="minorHAnsi"/>
                <w:bCs/>
                <w:szCs w:val="22"/>
              </w:rPr>
              <w:t>Northwich</w:t>
            </w:r>
          </w:p>
        </w:tc>
      </w:tr>
      <w:tr w:rsidR="004812DB" w14:paraId="3D77BD07" w14:textId="77777777" w:rsidTr="009460EC">
        <w:trPr>
          <w:jc w:val="center"/>
        </w:trPr>
        <w:tc>
          <w:tcPr>
            <w:tcW w:w="2122" w:type="dxa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02146110" w14:textId="5A977FA3" w:rsidR="004812DB" w:rsidRPr="00A7087B" w:rsidRDefault="002B7B9E" w:rsidP="009460EC">
            <w:pPr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r w:rsidRPr="00A7087B">
              <w:rPr>
                <w:rFonts w:asciiTheme="minorHAnsi" w:hAnsiTheme="minorHAnsi" w:cstheme="minorHAnsi"/>
                <w:b/>
                <w:color w:val="C00000"/>
                <w:szCs w:val="22"/>
              </w:rPr>
              <w:t>REPORTING TO:</w:t>
            </w:r>
          </w:p>
          <w:p w14:paraId="3A34794B" w14:textId="18B565F0" w:rsidR="004812DB" w:rsidRPr="00FF2727" w:rsidRDefault="004812DB" w:rsidP="009460E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  <w:u w:val="single"/>
              </w:rPr>
            </w:pP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0A1E0A24" w14:textId="7FF4AE84" w:rsidR="004812DB" w:rsidRPr="00F81EA1" w:rsidRDefault="005F0E0C" w:rsidP="009460E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Senior Officer on duty</w:t>
            </w:r>
          </w:p>
        </w:tc>
      </w:tr>
      <w:tr w:rsidR="004812DB" w14:paraId="6B232710" w14:textId="77777777" w:rsidTr="009460EC">
        <w:trPr>
          <w:jc w:val="center"/>
        </w:trPr>
        <w:tc>
          <w:tcPr>
            <w:tcW w:w="2122" w:type="dxa"/>
            <w:tcBorders>
              <w:top w:val="nil"/>
              <w:left w:val="single" w:sz="12" w:space="0" w:color="002060"/>
              <w:bottom w:val="nil"/>
              <w:right w:val="nil"/>
            </w:tcBorders>
          </w:tcPr>
          <w:p w14:paraId="359B86FE" w14:textId="55F3DD94" w:rsidR="004812DB" w:rsidRPr="00F81EA1" w:rsidRDefault="002B7B9E" w:rsidP="009460EC">
            <w:pPr>
              <w:rPr>
                <w:rFonts w:asciiTheme="minorHAnsi" w:hAnsiTheme="minorHAnsi" w:cstheme="minorHAnsi"/>
                <w:b/>
                <w:color w:val="1F3864" w:themeColor="accent1" w:themeShade="80"/>
                <w:szCs w:val="22"/>
              </w:rPr>
            </w:pPr>
            <w:r w:rsidRPr="00A7087B">
              <w:rPr>
                <w:rFonts w:asciiTheme="minorHAnsi" w:hAnsiTheme="minorHAnsi" w:cstheme="minorHAnsi"/>
                <w:b/>
                <w:color w:val="C00000"/>
                <w:szCs w:val="22"/>
              </w:rPr>
              <w:t>LINE REPORTS:</w:t>
            </w:r>
          </w:p>
        </w:tc>
        <w:tc>
          <w:tcPr>
            <w:tcW w:w="8353" w:type="dxa"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14:paraId="2A9682C2" w14:textId="3D7D4A14" w:rsidR="004812DB" w:rsidRPr="00F81EA1" w:rsidRDefault="00E82E31" w:rsidP="009460EC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None</w:t>
            </w:r>
          </w:p>
        </w:tc>
      </w:tr>
      <w:tr w:rsidR="00DF44B2" w14:paraId="33BBAE99" w14:textId="77777777" w:rsidTr="009460EC">
        <w:trPr>
          <w:jc w:val="center"/>
        </w:trPr>
        <w:tc>
          <w:tcPr>
            <w:tcW w:w="2122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</w:tcPr>
          <w:p w14:paraId="4525D3BF" w14:textId="77777777" w:rsidR="00A76C18" w:rsidRPr="00FF2727" w:rsidRDefault="00A76C18" w:rsidP="009460EC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</w:pPr>
          </w:p>
          <w:p w14:paraId="6ED9568E" w14:textId="065D522A" w:rsidR="00DF44B2" w:rsidRPr="00F81EA1" w:rsidRDefault="00A76C18" w:rsidP="009460EC">
            <w:pPr>
              <w:ind w:left="-252" w:firstLine="252"/>
              <w:rPr>
                <w:rFonts w:asciiTheme="minorHAnsi" w:hAnsiTheme="minorHAnsi" w:cstheme="minorHAnsi"/>
                <w:b/>
                <w:color w:val="1F3864" w:themeColor="accent1" w:themeShade="80"/>
                <w:szCs w:val="22"/>
              </w:rPr>
            </w:pPr>
            <w:r w:rsidRPr="00A7087B">
              <w:rPr>
                <w:rFonts w:asciiTheme="minorHAnsi" w:hAnsiTheme="minorHAnsi" w:cstheme="minorHAnsi"/>
                <w:b/>
                <w:color w:val="C00000"/>
                <w:szCs w:val="22"/>
              </w:rPr>
              <w:t>ROLE PURPOSE: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</w:tcPr>
          <w:p w14:paraId="4864C269" w14:textId="77777777" w:rsidR="00A76C18" w:rsidRPr="00FF2727" w:rsidRDefault="00A76C18" w:rsidP="009460E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586B040" w14:textId="1B24DD8D" w:rsidR="001B7D78" w:rsidRPr="001526BE" w:rsidRDefault="001B7D78" w:rsidP="001B40F9">
            <w:pPr>
              <w:pStyle w:val="NoSpacing"/>
              <w:jc w:val="both"/>
            </w:pPr>
            <w:r>
              <w:t>The role will provide</w:t>
            </w:r>
            <w:r w:rsidR="002A6F50">
              <w:t xml:space="preserve"> </w:t>
            </w:r>
            <w:r w:rsidRPr="003A615E">
              <w:t xml:space="preserve">general </w:t>
            </w:r>
            <w:r>
              <w:t xml:space="preserve">administrative support </w:t>
            </w:r>
            <w:r w:rsidR="002A6F50">
              <w:t>in</w:t>
            </w:r>
            <w:r w:rsidRPr="003A615E">
              <w:t xml:space="preserve"> the</w:t>
            </w:r>
            <w:r w:rsidR="001526BE">
              <w:t xml:space="preserve"> </w:t>
            </w:r>
            <w:r w:rsidRPr="003A615E">
              <w:t>daily smoot</w:t>
            </w:r>
            <w:r>
              <w:t xml:space="preserve">h running of the </w:t>
            </w:r>
            <w:r w:rsidR="00FC7DBA">
              <w:t>F</w:t>
            </w:r>
            <w:r>
              <w:t xml:space="preserve">ront of </w:t>
            </w:r>
            <w:r w:rsidR="00FC7DBA">
              <w:t>H</w:t>
            </w:r>
            <w:r>
              <w:t xml:space="preserve">ouse office </w:t>
            </w:r>
            <w:r w:rsidR="001B40F9">
              <w:t>of</w:t>
            </w:r>
            <w:r>
              <w:t xml:space="preserve"> </w:t>
            </w:r>
            <w:r w:rsidR="001526BE">
              <w:t>DSN</w:t>
            </w:r>
            <w:r w:rsidR="001B40F9">
              <w:t>’s</w:t>
            </w:r>
            <w:r w:rsidR="001526BE">
              <w:t xml:space="preserve"> Supported Living services. The role will </w:t>
            </w:r>
            <w:r w:rsidRPr="004E5B3D">
              <w:rPr>
                <w:bCs/>
              </w:rPr>
              <w:t>work closely with the Senior Officer</w:t>
            </w:r>
            <w:r w:rsidR="001B40F9">
              <w:rPr>
                <w:bCs/>
              </w:rPr>
              <w:t>(</w:t>
            </w:r>
            <w:r w:rsidRPr="004E5B3D">
              <w:rPr>
                <w:bCs/>
              </w:rPr>
              <w:t>s</w:t>
            </w:r>
            <w:r w:rsidR="001B40F9">
              <w:rPr>
                <w:bCs/>
              </w:rPr>
              <w:t>)</w:t>
            </w:r>
            <w:r w:rsidRPr="004E5B3D">
              <w:rPr>
                <w:bCs/>
              </w:rPr>
              <w:t xml:space="preserve"> </w:t>
            </w:r>
            <w:r w:rsidR="001526BE">
              <w:rPr>
                <w:bCs/>
              </w:rPr>
              <w:t xml:space="preserve">on duty </w:t>
            </w:r>
            <w:r w:rsidRPr="004E5B3D">
              <w:rPr>
                <w:bCs/>
              </w:rPr>
              <w:t>to deliver the expected level of service to tenants</w:t>
            </w:r>
            <w:r w:rsidR="001B40F9">
              <w:rPr>
                <w:bCs/>
              </w:rPr>
              <w:t>, DSN staff,</w:t>
            </w:r>
            <w:r w:rsidRPr="004E5B3D">
              <w:rPr>
                <w:bCs/>
              </w:rPr>
              <w:t xml:space="preserve"> and external agencies</w:t>
            </w:r>
            <w:r w:rsidR="001B40F9">
              <w:rPr>
                <w:bCs/>
              </w:rPr>
              <w:t>/visitors.</w:t>
            </w:r>
          </w:p>
          <w:p w14:paraId="22DA820B" w14:textId="09DFDFF1" w:rsidR="00400868" w:rsidRPr="00EC5E53" w:rsidRDefault="00400868" w:rsidP="009460E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AD19DBB" w14:textId="77777777" w:rsidR="009460EC" w:rsidRDefault="009460EC" w:rsidP="009460EC">
      <w:pPr>
        <w:pStyle w:val="BodyText"/>
        <w:rPr>
          <w:rFonts w:asciiTheme="minorHAnsi" w:hAnsiTheme="minorHAnsi" w:cstheme="minorHAnsi"/>
          <w:b/>
          <w:sz w:val="16"/>
          <w:szCs w:val="16"/>
        </w:rPr>
      </w:pPr>
    </w:p>
    <w:p w14:paraId="540BB480" w14:textId="06064D56" w:rsidR="004208D2" w:rsidRPr="009460EC" w:rsidRDefault="004208D2" w:rsidP="009460EC">
      <w:pPr>
        <w:pStyle w:val="BodyText"/>
        <w:rPr>
          <w:rFonts w:asciiTheme="minorHAnsi" w:hAnsiTheme="minorHAnsi" w:cstheme="minorHAnsi"/>
          <w:b/>
          <w:sz w:val="16"/>
          <w:szCs w:val="16"/>
        </w:rPr>
      </w:pPr>
      <w:r w:rsidRPr="00A7087B">
        <w:rPr>
          <w:rFonts w:asciiTheme="minorHAnsi" w:hAnsiTheme="minorHAnsi" w:cstheme="minorHAnsi"/>
          <w:b/>
          <w:bCs/>
          <w:color w:val="C00000"/>
          <w:sz w:val="22"/>
          <w:szCs w:val="22"/>
        </w:rPr>
        <w:t>ROLE</w:t>
      </w:r>
      <w:r w:rsidRPr="00A7087B">
        <w:rPr>
          <w:rFonts w:asciiTheme="minorHAnsi" w:hAnsiTheme="minorHAnsi" w:cstheme="minorHAnsi"/>
          <w:b/>
          <w:bCs/>
          <w:color w:val="C00000"/>
          <w:spacing w:val="-8"/>
          <w:sz w:val="22"/>
          <w:szCs w:val="22"/>
        </w:rPr>
        <w:t xml:space="preserve"> </w:t>
      </w:r>
      <w:r w:rsidRPr="00A7087B">
        <w:rPr>
          <w:rFonts w:asciiTheme="minorHAnsi" w:hAnsiTheme="minorHAnsi" w:cstheme="minorHAnsi"/>
          <w:b/>
          <w:bCs/>
          <w:color w:val="C00000"/>
          <w:sz w:val="22"/>
          <w:szCs w:val="22"/>
        </w:rPr>
        <w:t>SPECIFIC</w:t>
      </w:r>
      <w:r w:rsidRPr="00A7087B">
        <w:rPr>
          <w:rFonts w:asciiTheme="minorHAnsi" w:hAnsiTheme="minorHAnsi" w:cstheme="minorHAnsi"/>
          <w:b/>
          <w:bCs/>
          <w:color w:val="C00000"/>
          <w:spacing w:val="-7"/>
          <w:sz w:val="22"/>
          <w:szCs w:val="22"/>
        </w:rPr>
        <w:t xml:space="preserve"> </w:t>
      </w:r>
      <w:r w:rsidRPr="00A7087B">
        <w:rPr>
          <w:rFonts w:asciiTheme="minorHAnsi" w:hAnsiTheme="minorHAnsi" w:cstheme="minorHAnsi"/>
          <w:b/>
          <w:bCs/>
          <w:color w:val="C00000"/>
          <w:spacing w:val="-2"/>
          <w:sz w:val="22"/>
          <w:szCs w:val="22"/>
        </w:rPr>
        <w:t>RESPONSIBILITIES</w:t>
      </w:r>
    </w:p>
    <w:p w14:paraId="60187BEC" w14:textId="77777777" w:rsidR="004208D2" w:rsidRPr="00DD0A93" w:rsidRDefault="004208D2" w:rsidP="002553CD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443"/>
        <w:gridCol w:w="7338"/>
      </w:tblGrid>
      <w:tr w:rsidR="009B055E" w:rsidRPr="00F271A3" w14:paraId="50C08216" w14:textId="77777777" w:rsidTr="00436381">
        <w:trPr>
          <w:trHeight w:val="458"/>
        </w:trPr>
        <w:tc>
          <w:tcPr>
            <w:tcW w:w="32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656FC61" w14:textId="77777777" w:rsidR="004208D2" w:rsidRPr="003B0611" w:rsidRDefault="004208D2" w:rsidP="002553C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8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1CE170" w14:textId="77777777" w:rsidR="004208D2" w:rsidRPr="00CD14DF" w:rsidRDefault="004208D2" w:rsidP="00C54EF6">
            <w:pPr>
              <w:pStyle w:val="TableParagraph"/>
              <w:spacing w:line="240" w:lineRule="auto"/>
              <w:ind w:left="0" w:righ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4D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KEY </w:t>
            </w:r>
            <w:r w:rsidRPr="00CD14DF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RESPONSIBILITIES</w:t>
            </w:r>
          </w:p>
        </w:tc>
        <w:tc>
          <w:tcPr>
            <w:tcW w:w="3509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9017B79" w14:textId="77777777" w:rsidR="004208D2" w:rsidRPr="00CD14DF" w:rsidRDefault="004208D2" w:rsidP="002553C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KEY</w:t>
            </w:r>
            <w:r w:rsidRPr="00CD14D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ACTIONS</w:t>
            </w:r>
          </w:p>
          <w:p w14:paraId="28EABF7A" w14:textId="77777777" w:rsidR="004208D2" w:rsidRPr="00CD14DF" w:rsidRDefault="004208D2" w:rsidP="002553C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These</w:t>
            </w:r>
            <w:r w:rsidRPr="00CD14D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set</w:t>
            </w:r>
            <w:r w:rsidRPr="00CD14D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out</w:t>
            </w:r>
            <w:r w:rsidRPr="00CD14D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how</w:t>
            </w:r>
            <w:r w:rsidRPr="00CD14D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CD14D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Key</w:t>
            </w:r>
            <w:r w:rsidRPr="00CD14D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</w:t>
            </w:r>
            <w:r w:rsidRPr="00CD14D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will</w:t>
            </w:r>
            <w:r w:rsidRPr="00CD14D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z w:val="24"/>
                <w:szCs w:val="24"/>
              </w:rPr>
              <w:t>be</w:t>
            </w:r>
            <w:r w:rsidRPr="00CD14D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D14D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achieved</w:t>
            </w:r>
          </w:p>
        </w:tc>
      </w:tr>
      <w:tr w:rsidR="000B402B" w:rsidRPr="00F271A3" w14:paraId="5F5CE2B4" w14:textId="77777777" w:rsidTr="00E2352B">
        <w:trPr>
          <w:trHeight w:val="435"/>
        </w:trPr>
        <w:tc>
          <w:tcPr>
            <w:tcW w:w="323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9C698C" w14:textId="77777777" w:rsidR="000B402B" w:rsidRPr="00CD14DF" w:rsidRDefault="000B402B" w:rsidP="000B402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D14DF"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168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F2060C" w14:textId="7C57C05A" w:rsidR="000B402B" w:rsidRPr="001858F5" w:rsidRDefault="00CA3280" w:rsidP="000B402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Front of House</w:t>
            </w:r>
          </w:p>
        </w:tc>
        <w:tc>
          <w:tcPr>
            <w:tcW w:w="3509" w:type="pct"/>
          </w:tcPr>
          <w:p w14:paraId="1ED152A9" w14:textId="4932F54A" w:rsidR="000B402B" w:rsidRPr="008E0FAD" w:rsidRDefault="00FA3035" w:rsidP="00FA3035">
            <w:pPr>
              <w:tabs>
                <w:tab w:val="left" w:pos="720"/>
              </w:tabs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lang w:val="en-GB"/>
              </w:rPr>
              <w:t xml:space="preserve">Deliver </w:t>
            </w:r>
            <w:r w:rsidR="003B31A0">
              <w:rPr>
                <w:rFonts w:ascii="Calibri" w:hAnsi="Calibri" w:cs="Tahoma"/>
                <w:lang w:val="en-GB"/>
              </w:rPr>
              <w:t>Front</w:t>
            </w:r>
            <w:r w:rsidR="00B54DAE">
              <w:rPr>
                <w:rFonts w:ascii="Calibri" w:hAnsi="Calibri" w:cs="Tahoma"/>
              </w:rPr>
              <w:t xml:space="preserve"> of </w:t>
            </w:r>
            <w:r>
              <w:rPr>
                <w:rFonts w:ascii="Calibri" w:hAnsi="Calibri" w:cs="Tahoma"/>
              </w:rPr>
              <w:t>H</w:t>
            </w:r>
            <w:r w:rsidR="00B54DAE">
              <w:rPr>
                <w:rFonts w:ascii="Calibri" w:hAnsi="Calibri" w:cs="Tahoma"/>
              </w:rPr>
              <w:t xml:space="preserve">ouse </w:t>
            </w:r>
            <w:r>
              <w:rPr>
                <w:rFonts w:ascii="Calibri" w:hAnsi="Calibri" w:cs="Tahoma"/>
              </w:rPr>
              <w:t xml:space="preserve">duties </w:t>
            </w:r>
            <w:r w:rsidR="00B54DAE">
              <w:rPr>
                <w:rFonts w:ascii="Calibri" w:hAnsi="Calibri" w:cs="Tahoma"/>
              </w:rPr>
              <w:t>at Stepping Stones,</w:t>
            </w:r>
            <w:r w:rsidR="00CA3280" w:rsidRPr="005B3730">
              <w:rPr>
                <w:rFonts w:ascii="Calibri" w:hAnsi="Calibri" w:cs="Tahoma"/>
                <w:bCs/>
              </w:rPr>
              <w:t xml:space="preserve"> maintaining a professional image</w:t>
            </w:r>
            <w:r w:rsidR="003901FD">
              <w:rPr>
                <w:rFonts w:ascii="Calibri" w:hAnsi="Calibri" w:cs="Tahoma"/>
                <w:bCs/>
              </w:rPr>
              <w:t xml:space="preserve"> as</w:t>
            </w:r>
            <w:r w:rsidR="00CA3280">
              <w:rPr>
                <w:rFonts w:ascii="Calibri" w:hAnsi="Calibri" w:cs="Tahoma"/>
                <w:bCs/>
              </w:rPr>
              <w:t xml:space="preserve"> </w:t>
            </w:r>
            <w:r w:rsidR="003901FD" w:rsidRPr="00AE69F2">
              <w:rPr>
                <w:rFonts w:ascii="Calibri" w:hAnsi="Calibri" w:cs="Tahoma"/>
              </w:rPr>
              <w:t>first point of contact</w:t>
            </w:r>
            <w:r w:rsidR="003901FD">
              <w:rPr>
                <w:rFonts w:ascii="Calibri" w:hAnsi="Calibri" w:cs="Tahoma"/>
                <w:bCs/>
              </w:rPr>
              <w:t xml:space="preserve"> </w:t>
            </w:r>
            <w:r w:rsidR="00CA3280">
              <w:rPr>
                <w:rFonts w:ascii="Calibri" w:hAnsi="Calibri" w:cs="Tahoma"/>
                <w:bCs/>
              </w:rPr>
              <w:t>when</w:t>
            </w:r>
            <w:r w:rsidR="00CA3280">
              <w:rPr>
                <w:rFonts w:ascii="Calibri" w:hAnsi="Calibri" w:cs="Tahoma"/>
              </w:rPr>
              <w:t xml:space="preserve"> </w:t>
            </w:r>
            <w:r w:rsidR="00B54DAE">
              <w:rPr>
                <w:rFonts w:ascii="Calibri" w:hAnsi="Calibri" w:cs="Tahoma"/>
              </w:rPr>
              <w:t>greeting visitors, answering the telephone, and monitoring CCTV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6A4337" w:rsidRPr="00F271A3" w14:paraId="64BD2EC8" w14:textId="77777777" w:rsidTr="00E2352B">
        <w:trPr>
          <w:trHeight w:val="435"/>
        </w:trPr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EDE52E" w14:textId="77777777" w:rsidR="006A4337" w:rsidRPr="00CD14DF" w:rsidRDefault="006A4337" w:rsidP="000B402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7DEEBA" w14:textId="77777777" w:rsidR="006A4337" w:rsidRDefault="006A4337" w:rsidP="000B402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</w:tcPr>
          <w:p w14:paraId="7E3C2750" w14:textId="42F8F192" w:rsidR="006A4337" w:rsidRPr="006A4337" w:rsidRDefault="006A4337" w:rsidP="00FA3035">
            <w:pPr>
              <w:tabs>
                <w:tab w:val="left" w:pos="720"/>
              </w:tabs>
              <w:ind w:left="141" w:right="254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 xml:space="preserve">Ensure that </w:t>
            </w:r>
            <w:r>
              <w:rPr>
                <w:rFonts w:ascii="Calibri" w:hAnsi="Calibri" w:cs="Tahoma"/>
              </w:rPr>
              <w:t xml:space="preserve">staff and </w:t>
            </w:r>
            <w:r w:rsidRPr="00AE69F2">
              <w:rPr>
                <w:rFonts w:ascii="Calibri" w:hAnsi="Calibri" w:cs="Tahoma"/>
              </w:rPr>
              <w:t>visitors to the building are greeted and sign in and out of the building &amp; are aware of health &amp; safety arrangements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6A4337" w:rsidRPr="00F271A3" w14:paraId="435DF38C" w14:textId="77777777" w:rsidTr="00436381">
        <w:trPr>
          <w:trHeight w:val="435"/>
        </w:trPr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57BC7" w14:textId="77777777" w:rsidR="006A4337" w:rsidRPr="00CD14DF" w:rsidRDefault="006A4337" w:rsidP="000B402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BA2FF9" w14:textId="77777777" w:rsidR="006A4337" w:rsidRDefault="006A4337" w:rsidP="000B402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  <w:tcBorders>
              <w:bottom w:val="single" w:sz="4" w:space="0" w:color="auto"/>
            </w:tcBorders>
          </w:tcPr>
          <w:p w14:paraId="6DCF4383" w14:textId="63585823" w:rsidR="006A4337" w:rsidRPr="00D96368" w:rsidRDefault="00377A73" w:rsidP="00FA3035">
            <w:pPr>
              <w:tabs>
                <w:tab w:val="left" w:pos="720"/>
              </w:tabs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 xml:space="preserve">Ensure full and accurate recording of all </w:t>
            </w:r>
            <w:r>
              <w:rPr>
                <w:rFonts w:ascii="Calibri" w:hAnsi="Calibri" w:cs="Tahoma"/>
              </w:rPr>
              <w:t xml:space="preserve">communication and </w:t>
            </w:r>
            <w:r w:rsidRPr="00AE69F2">
              <w:rPr>
                <w:rFonts w:ascii="Calibri" w:hAnsi="Calibri" w:cs="Tahoma"/>
              </w:rPr>
              <w:t>correspondence with external contacts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436381" w:rsidRPr="00F271A3" w14:paraId="20AB2B98" w14:textId="77777777" w:rsidTr="00FA3035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AAC48" w14:textId="77777777" w:rsidR="00436381" w:rsidRPr="00FA3035" w:rsidRDefault="00436381" w:rsidP="00CA328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02264" w14:textId="77777777" w:rsidR="00436381" w:rsidRPr="00FA3035" w:rsidRDefault="00436381" w:rsidP="00CA3280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4472B" w14:textId="77777777" w:rsidR="00436381" w:rsidRPr="00FA3035" w:rsidRDefault="00436381" w:rsidP="00CA3280">
            <w:pPr>
              <w:tabs>
                <w:tab w:val="left" w:pos="720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436381" w:rsidRPr="00F271A3" w14:paraId="5F46053F" w14:textId="77777777" w:rsidTr="00B80B28">
        <w:trPr>
          <w:trHeight w:val="135"/>
        </w:trPr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E09FAE" w14:textId="29A06AA4" w:rsidR="00436381" w:rsidRPr="00436381" w:rsidRDefault="00436381" w:rsidP="00CA328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363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5AC52D" w14:textId="01305CDB" w:rsidR="00436381" w:rsidRPr="003B0611" w:rsidRDefault="00436381" w:rsidP="00CA3280">
            <w:pPr>
              <w:tabs>
                <w:tab w:val="left" w:pos="72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Administration</w:t>
            </w: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374B4FED" w14:textId="4F3A1859" w:rsidR="00436381" w:rsidRPr="00AC2249" w:rsidRDefault="008E6862" w:rsidP="00FA3035">
            <w:pPr>
              <w:tabs>
                <w:tab w:val="left" w:pos="720"/>
              </w:tabs>
              <w:ind w:left="141" w:right="254"/>
              <w:jc w:val="both"/>
              <w:rPr>
                <w:rFonts w:ascii="Calibri" w:hAnsi="Calibri" w:cs="Tahoma"/>
                <w:b/>
                <w:bCs/>
                <w:color w:val="0070C0"/>
              </w:rPr>
            </w:pPr>
            <w:r>
              <w:rPr>
                <w:rFonts w:ascii="Calibri" w:hAnsi="Calibri" w:cs="Tahoma"/>
                <w:lang w:val="en-GB"/>
              </w:rPr>
              <w:t>Manage</w:t>
            </w:r>
            <w:r>
              <w:rPr>
                <w:rFonts w:ascii="Calibri" w:hAnsi="Calibri" w:cs="Tahoma"/>
              </w:rPr>
              <w:t xml:space="preserve"> tenant appointment schedules with GPs, social workers, hospital, and other external agencies and e</w:t>
            </w:r>
            <w:r w:rsidRPr="00AE69F2">
              <w:rPr>
                <w:rFonts w:ascii="Calibri" w:hAnsi="Calibri"/>
              </w:rPr>
              <w:t>nsure correct information is recorded on all referrals</w:t>
            </w:r>
            <w:r>
              <w:rPr>
                <w:rFonts w:ascii="Calibri" w:hAnsi="Calibri"/>
              </w:rPr>
              <w:t xml:space="preserve"> and appointments</w:t>
            </w:r>
            <w:r w:rsidRPr="00C26E2B">
              <w:rPr>
                <w:rFonts w:ascii="Calibri" w:hAnsi="Calibri" w:cs="Tahoma"/>
                <w:szCs w:val="22"/>
              </w:rPr>
              <w:t xml:space="preserve"> </w:t>
            </w:r>
            <w:r>
              <w:rPr>
                <w:rFonts w:ascii="Calibri" w:hAnsi="Calibri" w:cs="Tahoma"/>
                <w:szCs w:val="22"/>
              </w:rPr>
              <w:t>including</w:t>
            </w:r>
            <w:r w:rsidRPr="00C26E2B">
              <w:rPr>
                <w:rFonts w:ascii="Calibri" w:hAnsi="Calibri" w:cs="Tahoma"/>
                <w:szCs w:val="22"/>
              </w:rPr>
              <w:t xml:space="preserve"> appropriate consent/health information forms</w:t>
            </w:r>
            <w:r w:rsidR="003B31A0">
              <w:rPr>
                <w:rFonts w:ascii="Calibri" w:hAnsi="Calibri" w:cs="Tahoma"/>
                <w:szCs w:val="22"/>
              </w:rPr>
              <w:t>.</w:t>
            </w:r>
          </w:p>
        </w:tc>
      </w:tr>
      <w:tr w:rsidR="00436381" w:rsidRPr="00F271A3" w14:paraId="3BDB1738" w14:textId="77777777" w:rsidTr="000E2982">
        <w:trPr>
          <w:trHeight w:val="458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261CAD91" w14:textId="77777777" w:rsidR="00436381" w:rsidRPr="005B3730" w:rsidRDefault="00436381" w:rsidP="00864B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353B4E32" w14:textId="77777777" w:rsidR="00436381" w:rsidRDefault="00436381" w:rsidP="00864B0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</w:tcPr>
          <w:p w14:paraId="3F33A8AF" w14:textId="02C4DBD0" w:rsidR="00436381" w:rsidRPr="005B3730" w:rsidRDefault="00436381" w:rsidP="00FA3035">
            <w:pPr>
              <w:tabs>
                <w:tab w:val="left" w:pos="720"/>
              </w:tabs>
              <w:ind w:left="141" w:right="254"/>
              <w:jc w:val="both"/>
              <w:rPr>
                <w:rFonts w:ascii="Calibri" w:hAnsi="Calibri" w:cs="Tahoma"/>
                <w:bCs/>
              </w:rPr>
            </w:pPr>
            <w:r w:rsidRPr="00AE69F2">
              <w:rPr>
                <w:rFonts w:ascii="Calibri" w:hAnsi="Calibri" w:cs="Tahoma"/>
              </w:rPr>
              <w:t xml:space="preserve">Ensure any clients being referred into a service are provided with information on DSN’s </w:t>
            </w:r>
            <w:r>
              <w:rPr>
                <w:rFonts w:ascii="Calibri" w:hAnsi="Calibri" w:cs="Tahoma"/>
              </w:rPr>
              <w:t>p</w:t>
            </w:r>
            <w:r w:rsidRPr="00AE69F2">
              <w:rPr>
                <w:rFonts w:ascii="Calibri" w:hAnsi="Calibri" w:cs="Tahoma"/>
              </w:rPr>
              <w:t xml:space="preserve">rivacy </w:t>
            </w:r>
            <w:r>
              <w:rPr>
                <w:rFonts w:ascii="Calibri" w:hAnsi="Calibri" w:cs="Tahoma"/>
              </w:rPr>
              <w:t>n</w:t>
            </w:r>
            <w:r w:rsidRPr="00AE69F2">
              <w:rPr>
                <w:rFonts w:ascii="Calibri" w:hAnsi="Calibri" w:cs="Tahoma"/>
              </w:rPr>
              <w:t>otice (</w:t>
            </w:r>
            <w:r>
              <w:rPr>
                <w:rFonts w:ascii="Calibri" w:hAnsi="Calibri" w:cs="Tahoma"/>
              </w:rPr>
              <w:t>c</w:t>
            </w:r>
            <w:r w:rsidRPr="00AE69F2">
              <w:rPr>
                <w:rFonts w:ascii="Calibri" w:hAnsi="Calibri" w:cs="Tahoma"/>
              </w:rPr>
              <w:t>lients) &amp; that consent is given to hold their personal information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436381" w:rsidRPr="00F271A3" w14:paraId="4C4E4521" w14:textId="77777777" w:rsidTr="000E2982">
        <w:trPr>
          <w:trHeight w:val="458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614597" w14:textId="77777777" w:rsidR="00436381" w:rsidRPr="005B3730" w:rsidRDefault="00436381" w:rsidP="00864B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7AB78AB8" w14:textId="77777777" w:rsidR="00436381" w:rsidRDefault="00436381" w:rsidP="00864B0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</w:tcPr>
          <w:p w14:paraId="6E519F04" w14:textId="553166FE" w:rsidR="00436381" w:rsidRPr="00AF276C" w:rsidRDefault="00436381" w:rsidP="00FA3035">
            <w:pPr>
              <w:pStyle w:val="xmsonormal"/>
              <w:ind w:left="141" w:right="254"/>
              <w:jc w:val="both"/>
            </w:pPr>
            <w:r>
              <w:t xml:space="preserve">Manage contractor visits making sure that </w:t>
            </w:r>
            <w:r w:rsidR="00B80B28">
              <w:t xml:space="preserve">the </w:t>
            </w:r>
            <w:r>
              <w:t>Senior on duty and relevant staff members are fully informed of what jobs are booked in</w:t>
            </w:r>
            <w:r w:rsidR="003B31A0">
              <w:t>.</w:t>
            </w:r>
          </w:p>
        </w:tc>
      </w:tr>
      <w:tr w:rsidR="00436381" w:rsidRPr="00F271A3" w14:paraId="279C82EB" w14:textId="77777777" w:rsidTr="000E2982">
        <w:trPr>
          <w:trHeight w:val="458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7C7A533E" w14:textId="77777777" w:rsidR="00436381" w:rsidRPr="005B3730" w:rsidRDefault="00436381" w:rsidP="00864B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7BD86609" w14:textId="77777777" w:rsidR="00436381" w:rsidRDefault="00436381" w:rsidP="00864B0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</w:tcPr>
          <w:p w14:paraId="37CF527E" w14:textId="7921FE58" w:rsidR="00436381" w:rsidRPr="00AF276C" w:rsidRDefault="00436381" w:rsidP="00FA3035">
            <w:pPr>
              <w:tabs>
                <w:tab w:val="left" w:pos="720"/>
              </w:tabs>
              <w:ind w:left="141" w:right="254"/>
              <w:jc w:val="both"/>
              <w:rPr>
                <w:rFonts w:asciiTheme="minorHAnsi" w:hAnsiTheme="minorHAnsi" w:cstheme="minorHAnsi"/>
              </w:rPr>
            </w:pPr>
            <w:r w:rsidRPr="00AF276C">
              <w:rPr>
                <w:rFonts w:asciiTheme="minorHAnsi" w:hAnsiTheme="minorHAnsi" w:cstheme="minorHAnsi"/>
              </w:rPr>
              <w:t>Checking stock and raising orders for PPE, station</w:t>
            </w:r>
            <w:r w:rsidR="00C6131A">
              <w:rPr>
                <w:rFonts w:asciiTheme="minorHAnsi" w:hAnsiTheme="minorHAnsi" w:cstheme="minorHAnsi"/>
              </w:rPr>
              <w:t>e</w:t>
            </w:r>
            <w:r w:rsidRPr="00AF276C">
              <w:rPr>
                <w:rFonts w:asciiTheme="minorHAnsi" w:hAnsiTheme="minorHAnsi" w:cstheme="minorHAnsi"/>
              </w:rPr>
              <w:t xml:space="preserve">ry, </w:t>
            </w:r>
            <w:r w:rsidR="00C6131A" w:rsidRPr="00C6131A">
              <w:rPr>
                <w:rFonts w:asciiTheme="minorHAnsi" w:hAnsiTheme="minorHAnsi" w:cstheme="minorHAnsi"/>
              </w:rPr>
              <w:t>F</w:t>
            </w:r>
            <w:r w:rsidRPr="00C6131A">
              <w:rPr>
                <w:rFonts w:asciiTheme="minorHAnsi" w:hAnsiTheme="minorHAnsi" w:cstheme="minorHAnsi"/>
              </w:rPr>
              <w:t>irst Aid</w:t>
            </w:r>
            <w:r w:rsidR="00C6131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131A">
              <w:rPr>
                <w:rFonts w:asciiTheme="minorHAnsi" w:hAnsiTheme="minorHAnsi" w:cstheme="minorHAnsi"/>
              </w:rPr>
              <w:t>boxe</w:t>
            </w:r>
            <w:proofErr w:type="spellEnd"/>
            <w:r w:rsidRPr="00AF276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="Calibri" w:hAnsi="Calibri" w:cs="Tahoma"/>
              </w:rPr>
              <w:t>using Approval Max purchase system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436381" w:rsidRPr="00F271A3" w14:paraId="23F14F69" w14:textId="77777777" w:rsidTr="000E2982">
        <w:trPr>
          <w:trHeight w:val="458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454E3993" w14:textId="77777777" w:rsidR="00436381" w:rsidRPr="005B3730" w:rsidRDefault="00436381" w:rsidP="00864B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65038B60" w14:textId="77777777" w:rsidR="00436381" w:rsidRDefault="00436381" w:rsidP="00864B0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</w:tcPr>
          <w:p w14:paraId="5406CCF2" w14:textId="1697129D" w:rsidR="00436381" w:rsidRPr="005B3730" w:rsidRDefault="00436381" w:rsidP="00FA3035">
            <w:pPr>
              <w:tabs>
                <w:tab w:val="left" w:pos="720"/>
              </w:tabs>
              <w:ind w:left="141" w:right="254"/>
              <w:jc w:val="both"/>
              <w:rPr>
                <w:rFonts w:ascii="Calibri" w:hAnsi="Calibri" w:cs="Tahoma"/>
                <w:bCs/>
              </w:rPr>
            </w:pPr>
            <w:r w:rsidRPr="00AE69F2">
              <w:rPr>
                <w:rFonts w:ascii="Calibri" w:hAnsi="Calibri" w:cs="Tahoma"/>
              </w:rPr>
              <w:t>Ensure mail, both internal and external, is distributed appropriately and respond to any routine correspondence as necessary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436381" w:rsidRPr="00F271A3" w14:paraId="544CAEF4" w14:textId="77777777" w:rsidTr="000E2982">
        <w:trPr>
          <w:trHeight w:val="16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2B9FDB9" w14:textId="77777777" w:rsidR="00436381" w:rsidRPr="005B3730" w:rsidRDefault="00436381" w:rsidP="00864B0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2447644C" w14:textId="77777777" w:rsidR="00436381" w:rsidRDefault="00436381" w:rsidP="00864B0E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</w:tcPr>
          <w:p w14:paraId="61DF7307" w14:textId="3CB1C94F" w:rsidR="00436381" w:rsidRPr="00864B0E" w:rsidRDefault="00436381" w:rsidP="00FA3035">
            <w:pPr>
              <w:tabs>
                <w:tab w:val="left" w:pos="720"/>
              </w:tabs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Ensure notice boards, leaflets and displays are kept up to date</w:t>
            </w:r>
            <w:r w:rsidR="003B31A0">
              <w:rPr>
                <w:rFonts w:ascii="Calibri" w:hAnsi="Calibri" w:cs="Tahoma"/>
              </w:rPr>
              <w:t>.</w:t>
            </w:r>
          </w:p>
        </w:tc>
      </w:tr>
      <w:tr w:rsidR="00436381" w:rsidRPr="00F271A3" w14:paraId="7D1CEF6C" w14:textId="77777777" w:rsidTr="00E2352B">
        <w:trPr>
          <w:trHeight w:val="458"/>
        </w:trPr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B7E012" w14:textId="77777777" w:rsidR="00436381" w:rsidRPr="003B0611" w:rsidRDefault="00436381" w:rsidP="00864B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BEA0F" w14:textId="77777777" w:rsidR="00436381" w:rsidRPr="003B0611" w:rsidRDefault="00436381" w:rsidP="00864B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3AEEFAEB" w14:textId="4E71877B" w:rsidR="00436381" w:rsidRDefault="00C6131A" w:rsidP="00FA3035">
            <w:pPr>
              <w:ind w:left="141" w:right="25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436381" w:rsidRPr="00AE69F2">
              <w:rPr>
                <w:rFonts w:ascii="Calibri" w:hAnsi="Calibri"/>
              </w:rPr>
              <w:t xml:space="preserve">aily </w:t>
            </w:r>
            <w:r w:rsidR="00436381">
              <w:rPr>
                <w:rFonts w:ascii="Calibri" w:hAnsi="Calibri"/>
              </w:rPr>
              <w:t>data entry and scanning of</w:t>
            </w:r>
            <w:r w:rsidR="00436381" w:rsidRPr="00AE69F2">
              <w:rPr>
                <w:rFonts w:ascii="Calibri" w:hAnsi="Calibri"/>
              </w:rPr>
              <w:t xml:space="preserve"> </w:t>
            </w:r>
            <w:r w:rsidR="00436381">
              <w:rPr>
                <w:rFonts w:ascii="Calibri" w:hAnsi="Calibri"/>
              </w:rPr>
              <w:t xml:space="preserve">relevant information into </w:t>
            </w:r>
            <w:r w:rsidR="00436381" w:rsidRPr="00AE69F2">
              <w:rPr>
                <w:rFonts w:ascii="Calibri" w:hAnsi="Calibri"/>
              </w:rPr>
              <w:t>DSN’s databases (</w:t>
            </w:r>
            <w:proofErr w:type="spellStart"/>
            <w:r w:rsidR="00436381" w:rsidRPr="00AE69F2">
              <w:rPr>
                <w:rFonts w:ascii="Calibri" w:hAnsi="Calibri"/>
              </w:rPr>
              <w:t>Charitylog</w:t>
            </w:r>
            <w:proofErr w:type="spellEnd"/>
            <w:r w:rsidR="008E6862">
              <w:rPr>
                <w:rFonts w:ascii="Calibri" w:hAnsi="Calibri"/>
              </w:rPr>
              <w:t xml:space="preserve">, </w:t>
            </w:r>
            <w:r w:rsidR="00436381" w:rsidRPr="00AE69F2">
              <w:rPr>
                <w:rFonts w:ascii="Calibri" w:hAnsi="Calibri"/>
              </w:rPr>
              <w:t>Upshot</w:t>
            </w:r>
            <w:r w:rsidR="00AC2249">
              <w:rPr>
                <w:rFonts w:ascii="Calibri" w:hAnsi="Calibri"/>
              </w:rPr>
              <w:t xml:space="preserve">, </w:t>
            </w:r>
            <w:r w:rsidR="009754EA">
              <w:rPr>
                <w:rFonts w:ascii="Calibri" w:hAnsi="Calibri"/>
              </w:rPr>
              <w:t>and</w:t>
            </w:r>
            <w:r w:rsidR="008E6862">
              <w:rPr>
                <w:rFonts w:ascii="Calibri" w:hAnsi="Calibri"/>
              </w:rPr>
              <w:t xml:space="preserve"> </w:t>
            </w:r>
            <w:r w:rsidR="00896065" w:rsidRPr="008E6862">
              <w:rPr>
                <w:rFonts w:ascii="Calibri" w:hAnsi="Calibri"/>
              </w:rPr>
              <w:t>Quality Compliance Systems (</w:t>
            </w:r>
            <w:r w:rsidR="00AC2249" w:rsidRPr="008E6862">
              <w:rPr>
                <w:rFonts w:ascii="Calibri" w:hAnsi="Calibri"/>
              </w:rPr>
              <w:t>QC</w:t>
            </w:r>
            <w:r w:rsidR="00896065" w:rsidRPr="008E6862">
              <w:rPr>
                <w:rFonts w:ascii="Calibri" w:hAnsi="Calibri"/>
              </w:rPr>
              <w:t>S)</w:t>
            </w:r>
            <w:r w:rsidR="008E6862" w:rsidRPr="008E6862">
              <w:rPr>
                <w:rFonts w:ascii="Calibri" w:hAnsi="Calibri"/>
              </w:rPr>
              <w:t>)</w:t>
            </w:r>
          </w:p>
        </w:tc>
      </w:tr>
      <w:tr w:rsidR="00864B0E" w:rsidRPr="00F271A3" w14:paraId="64DB1372" w14:textId="77777777" w:rsidTr="00C74B60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E58BE" w14:textId="77777777" w:rsidR="00864B0E" w:rsidRPr="00C74B60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AF5B45" w14:textId="77777777" w:rsidR="00864B0E" w:rsidRPr="00C74B60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4D55A2" w14:textId="77777777" w:rsidR="00864B0E" w:rsidRPr="00C74B60" w:rsidRDefault="00864B0E" w:rsidP="00864B0E">
            <w:pPr>
              <w:pStyle w:val="TableParagraph"/>
              <w:spacing w:line="240" w:lineRule="auto"/>
              <w:ind w:left="136" w:right="23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4B0E" w:rsidRPr="00F271A3" w14:paraId="17D2E445" w14:textId="77777777" w:rsidTr="00034D96">
        <w:trPr>
          <w:trHeight w:val="243"/>
        </w:trPr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02C171" w14:textId="374527A9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C40895" w14:textId="0169797A" w:rsidR="00864B0E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Health &amp; Safety</w:t>
            </w: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3C8A119F" w14:textId="3EBA8510" w:rsidR="00864B0E" w:rsidRPr="00D605E6" w:rsidRDefault="00864B0E" w:rsidP="00363485">
            <w:pPr>
              <w:ind w:left="141" w:right="254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Perform weekly tests of fire and panic alarms</w:t>
            </w:r>
          </w:p>
        </w:tc>
      </w:tr>
      <w:tr w:rsidR="00864B0E" w:rsidRPr="00F271A3" w14:paraId="0AADF839" w14:textId="77777777" w:rsidTr="00034D96">
        <w:trPr>
          <w:trHeight w:val="193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933A81E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0DC563AA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688D2AC0" w14:textId="16760F1A" w:rsidR="00864B0E" w:rsidRPr="00034D96" w:rsidRDefault="00864B0E" w:rsidP="00363485">
            <w:pPr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Perform monthly tests of the emergency lighting</w:t>
            </w:r>
          </w:p>
        </w:tc>
      </w:tr>
      <w:tr w:rsidR="00864B0E" w:rsidRPr="00F271A3" w14:paraId="57CF4B1E" w14:textId="77777777" w:rsidTr="00034D96">
        <w:trPr>
          <w:trHeight w:val="156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7854135E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4C77FE53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326495B0" w14:textId="1179CCAF" w:rsidR="00864B0E" w:rsidRPr="00034D96" w:rsidRDefault="00864B0E" w:rsidP="00363485">
            <w:pPr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Perform monthly tests of the pull cord panic alarms in the disabled toilets</w:t>
            </w:r>
          </w:p>
        </w:tc>
      </w:tr>
      <w:tr w:rsidR="00864B0E" w:rsidRPr="00F271A3" w14:paraId="04F3F1F0" w14:textId="77777777" w:rsidTr="00034D96">
        <w:trPr>
          <w:trHeight w:val="248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42CD048A" w14:textId="5D526752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3D3EFB25" w14:textId="0FD3FE69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343589CB" w14:textId="3AA0D988" w:rsidR="00864B0E" w:rsidRPr="00034D96" w:rsidRDefault="00864B0E" w:rsidP="00363485">
            <w:pPr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Conduct 6 monthly fire &amp; panic drills</w:t>
            </w:r>
          </w:p>
        </w:tc>
      </w:tr>
      <w:tr w:rsidR="00864B0E" w:rsidRPr="00F271A3" w14:paraId="45529B75" w14:textId="77777777" w:rsidTr="00034D96">
        <w:trPr>
          <w:trHeight w:val="198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7E429B72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5C525242" w14:textId="77777777" w:rsidR="00864B0E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5D2A92E7" w14:textId="288132B2" w:rsidR="00864B0E" w:rsidRPr="00034D96" w:rsidRDefault="00864B0E" w:rsidP="00363485">
            <w:pPr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Ensure the first aid kit is kept fully stocked</w:t>
            </w:r>
          </w:p>
        </w:tc>
      </w:tr>
      <w:tr w:rsidR="00864B0E" w:rsidRPr="00F271A3" w14:paraId="3B248FB3" w14:textId="77777777" w:rsidTr="000D2A41">
        <w:trPr>
          <w:trHeight w:val="46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B884AEE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76AF5FEE" w14:textId="77777777" w:rsidR="00864B0E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410014A3" w14:textId="56433745" w:rsidR="00864B0E" w:rsidRPr="00034D96" w:rsidRDefault="00864B0E" w:rsidP="00363485">
            <w:pPr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>Ensure all accidents, incidents and near-misses are recorded and reported as appropriate</w:t>
            </w:r>
          </w:p>
        </w:tc>
      </w:tr>
      <w:tr w:rsidR="00864B0E" w:rsidRPr="00F271A3" w14:paraId="1E393EED" w14:textId="77777777" w:rsidTr="000D2A41">
        <w:trPr>
          <w:trHeight w:val="46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53C93DD6" w14:textId="77777777" w:rsidR="00864B0E" w:rsidRPr="00CD14DF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w w:val="99"/>
                <w:sz w:val="28"/>
                <w:szCs w:val="28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6A562E94" w14:textId="77777777" w:rsidR="00864B0E" w:rsidRDefault="00864B0E" w:rsidP="00864B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</w:pP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0745DCEE" w14:textId="71CB2C3F" w:rsidR="00864B0E" w:rsidRPr="00034D96" w:rsidRDefault="00864B0E" w:rsidP="00363485">
            <w:pPr>
              <w:ind w:left="141" w:right="254"/>
              <w:contextualSpacing w:val="0"/>
              <w:jc w:val="both"/>
              <w:rPr>
                <w:rFonts w:ascii="Calibri" w:hAnsi="Calibri" w:cs="Tahoma"/>
              </w:rPr>
            </w:pPr>
            <w:r w:rsidRPr="00AE69F2">
              <w:rPr>
                <w:rFonts w:ascii="Calibri" w:hAnsi="Calibri" w:cs="Tahoma"/>
              </w:rPr>
              <w:t xml:space="preserve">Ensure that all systems (fire alarm, lift, electrics, fire extinguishers </w:t>
            </w:r>
            <w:r w:rsidR="009754EA" w:rsidRPr="00AE69F2">
              <w:rPr>
                <w:rFonts w:ascii="Calibri" w:hAnsi="Calibri" w:cs="Tahoma"/>
              </w:rPr>
              <w:t>etc.</w:t>
            </w:r>
            <w:r w:rsidRPr="00AE69F2">
              <w:rPr>
                <w:rFonts w:ascii="Calibri" w:hAnsi="Calibri" w:cs="Tahoma"/>
              </w:rPr>
              <w:t>) are maintained and inspected on a regular basis, as well as scheduled in for regular servicing</w:t>
            </w:r>
            <w:r w:rsidR="009754EA">
              <w:rPr>
                <w:rFonts w:ascii="Calibri" w:hAnsi="Calibri" w:cs="Tahoma"/>
              </w:rPr>
              <w:t>.</w:t>
            </w:r>
          </w:p>
        </w:tc>
      </w:tr>
      <w:tr w:rsidR="00864B0E" w:rsidRPr="00F271A3" w14:paraId="26E46525" w14:textId="77777777" w:rsidTr="00E2352B">
        <w:trPr>
          <w:trHeight w:val="23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4F4C7AFE" w14:textId="77777777" w:rsidR="00864B0E" w:rsidRPr="003B0611" w:rsidRDefault="00864B0E" w:rsidP="00864B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44173E83" w14:textId="77777777" w:rsidR="00864B0E" w:rsidRPr="003B0611" w:rsidRDefault="00864B0E" w:rsidP="00864B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4AC5F211" w14:textId="659A375B" w:rsidR="00864B0E" w:rsidRPr="003E3699" w:rsidRDefault="00864B0E" w:rsidP="00363485">
            <w:pPr>
              <w:ind w:left="141" w:right="254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6003E31" w14:textId="387E70B7" w:rsidR="008B65BD" w:rsidRPr="00C74B60" w:rsidRDefault="008B65BD" w:rsidP="002553CD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443"/>
        <w:gridCol w:w="7338"/>
      </w:tblGrid>
      <w:tr w:rsidR="00DC5529" w:rsidRPr="003B0611" w14:paraId="00FEF88A" w14:textId="77777777" w:rsidTr="00580955">
        <w:trPr>
          <w:trHeight w:val="460"/>
        </w:trPr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FB16A7" w14:textId="2CD01D75" w:rsidR="00DC5529" w:rsidRPr="003A2912" w:rsidRDefault="00864B0E" w:rsidP="0058095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A0F776" w14:textId="77777777" w:rsidR="00DC5529" w:rsidRPr="003A2912" w:rsidRDefault="00DC5529" w:rsidP="0058095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A2912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General Duties</w:t>
            </w:r>
          </w:p>
        </w:tc>
        <w:tc>
          <w:tcPr>
            <w:tcW w:w="3509" w:type="pct"/>
            <w:tcBorders>
              <w:top w:val="single" w:sz="4" w:space="0" w:color="auto"/>
            </w:tcBorders>
          </w:tcPr>
          <w:p w14:paraId="2C4227D6" w14:textId="57F9F301" w:rsidR="00DC5529" w:rsidRPr="003B0611" w:rsidRDefault="00DC5529" w:rsidP="00580955">
            <w:pPr>
              <w:pStyle w:val="TableParagraph"/>
              <w:spacing w:line="240" w:lineRule="auto"/>
              <w:ind w:left="136" w:right="231"/>
              <w:jc w:val="both"/>
              <w:rPr>
                <w:rFonts w:asciiTheme="minorHAnsi" w:hAnsiTheme="minorHAnsi" w:cstheme="minorHAnsi"/>
              </w:rPr>
            </w:pPr>
            <w:r w:rsidRPr="003B0611">
              <w:rPr>
                <w:rFonts w:asciiTheme="minorHAnsi" w:hAnsiTheme="minorHAnsi" w:cstheme="minorHAnsi"/>
              </w:rPr>
              <w:t>Promote</w:t>
            </w:r>
            <w:r w:rsidRPr="003B061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equality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of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opportunity</w:t>
            </w:r>
            <w:r w:rsidRPr="003B06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and</w:t>
            </w:r>
            <w:r w:rsidRPr="003B061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inclusive</w:t>
            </w:r>
            <w:r w:rsidRPr="003B061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practice</w:t>
            </w:r>
            <w:r w:rsidRPr="003B061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in</w:t>
            </w:r>
            <w:r w:rsidRPr="003B061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all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aspects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of</w:t>
            </w:r>
            <w:r w:rsidRPr="003B061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 xml:space="preserve">work </w:t>
            </w:r>
            <w:r w:rsidRPr="003B0611">
              <w:rPr>
                <w:rFonts w:asciiTheme="minorHAnsi" w:hAnsiTheme="minorHAnsi" w:cstheme="minorHAnsi"/>
                <w:spacing w:val="-2"/>
              </w:rPr>
              <w:t>undertaken</w:t>
            </w:r>
            <w:r w:rsidR="009754EA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DC5529" w:rsidRPr="003B0611" w14:paraId="47922297" w14:textId="77777777" w:rsidTr="00580955">
        <w:trPr>
          <w:trHeight w:val="46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509177A9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77A86AB4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13127EAB" w14:textId="2AEC6061" w:rsidR="00DC5529" w:rsidRPr="003B0611" w:rsidRDefault="00DC5529" w:rsidP="00580955">
            <w:pPr>
              <w:pStyle w:val="TableParagraph"/>
              <w:spacing w:line="240" w:lineRule="auto"/>
              <w:ind w:left="136" w:right="231"/>
              <w:jc w:val="both"/>
              <w:rPr>
                <w:rFonts w:asciiTheme="minorHAnsi" w:hAnsiTheme="minorHAnsi" w:cstheme="minorHAnsi"/>
              </w:rPr>
            </w:pPr>
            <w:r w:rsidRPr="003B0611">
              <w:rPr>
                <w:rFonts w:asciiTheme="minorHAnsi" w:hAnsiTheme="minorHAnsi" w:cstheme="minorHAnsi"/>
              </w:rPr>
              <w:t>Act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in</w:t>
            </w:r>
            <w:r w:rsidRPr="003B06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</w:t>
            </w:r>
            <w:r w:rsidRPr="003B06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manner</w:t>
            </w:r>
            <w:r w:rsidRPr="003B061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that</w:t>
            </w:r>
            <w:r w:rsidRPr="003B061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safeguards</w:t>
            </w:r>
            <w:r w:rsidRPr="003B061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children</w:t>
            </w:r>
            <w:r w:rsidRPr="003B06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and/or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vulnerable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adults</w:t>
            </w:r>
            <w:r w:rsidRPr="003B061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as applicable</w:t>
            </w:r>
            <w:r w:rsidRPr="003B061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B0611">
              <w:rPr>
                <w:rFonts w:asciiTheme="minorHAnsi" w:hAnsiTheme="minorHAnsi" w:cstheme="minorHAnsi"/>
              </w:rPr>
              <w:t>to the role</w:t>
            </w:r>
            <w:r w:rsidR="009754EA">
              <w:rPr>
                <w:rFonts w:asciiTheme="minorHAnsi" w:hAnsiTheme="minorHAnsi" w:cstheme="minorHAnsi"/>
              </w:rPr>
              <w:t>.</w:t>
            </w:r>
          </w:p>
        </w:tc>
      </w:tr>
      <w:tr w:rsidR="00DC5529" w:rsidRPr="003B0611" w14:paraId="49ECB7E3" w14:textId="77777777" w:rsidTr="00580955">
        <w:trPr>
          <w:trHeight w:val="23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4C45C4BC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2B993DE2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30E7DBEC" w14:textId="493A3C1C" w:rsidR="00DC5529" w:rsidRPr="003B0611" w:rsidRDefault="00DC5529" w:rsidP="00580955">
            <w:pPr>
              <w:ind w:left="136" w:right="231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B0611">
              <w:rPr>
                <w:rFonts w:asciiTheme="minorHAnsi" w:hAnsiTheme="minorHAnsi" w:cstheme="minorHAnsi"/>
                <w:szCs w:val="22"/>
              </w:rPr>
              <w:t>Carry out any other duty which may be requested by your Line Manager and commensurate</w:t>
            </w:r>
            <w:r w:rsidRPr="003B0611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with</w:t>
            </w:r>
            <w:r w:rsidRPr="003B0611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the</w:t>
            </w:r>
            <w:r w:rsidRPr="003B0611">
              <w:rPr>
                <w:rFonts w:asciiTheme="minorHAnsi" w:hAnsiTheme="minorHAnsi" w:cstheme="minorHAnsi"/>
                <w:spacing w:val="-5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grade</w:t>
            </w:r>
            <w:r w:rsidRPr="003B0611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and</w:t>
            </w:r>
            <w:r w:rsidRPr="003B0611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nature</w:t>
            </w:r>
            <w:r w:rsidRPr="003B0611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of</w:t>
            </w:r>
            <w:r w:rsidRPr="003B0611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zCs w:val="22"/>
              </w:rPr>
              <w:t>the</w:t>
            </w:r>
            <w:r w:rsidRPr="003B0611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3B0611">
              <w:rPr>
                <w:rFonts w:asciiTheme="minorHAnsi" w:hAnsiTheme="minorHAnsi" w:cstheme="minorHAnsi"/>
                <w:spacing w:val="-4"/>
                <w:szCs w:val="22"/>
              </w:rPr>
              <w:t>role</w:t>
            </w:r>
            <w:r w:rsidR="009754EA">
              <w:rPr>
                <w:rFonts w:asciiTheme="minorHAnsi" w:hAnsiTheme="minorHAnsi" w:cstheme="minorHAnsi"/>
                <w:spacing w:val="-4"/>
                <w:szCs w:val="22"/>
              </w:rPr>
              <w:t>.</w:t>
            </w:r>
          </w:p>
        </w:tc>
      </w:tr>
      <w:tr w:rsidR="00DC5529" w:rsidRPr="003B0611" w14:paraId="0F42AD64" w14:textId="77777777" w:rsidTr="00580955">
        <w:trPr>
          <w:trHeight w:val="23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1957606D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481AEAB9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4BAB8CBB" w14:textId="4F7B0822" w:rsidR="00DC5529" w:rsidRPr="003B0611" w:rsidRDefault="00DC5529" w:rsidP="00580955">
            <w:pPr>
              <w:pStyle w:val="TableParagraph"/>
              <w:spacing w:line="240" w:lineRule="auto"/>
              <w:ind w:left="136" w:right="231"/>
              <w:jc w:val="both"/>
              <w:rPr>
                <w:rFonts w:asciiTheme="minorHAnsi" w:hAnsiTheme="minorHAnsi" w:cstheme="minorHAnsi"/>
              </w:rPr>
            </w:pPr>
            <w:r w:rsidRPr="003B0611">
              <w:rPr>
                <w:rFonts w:asciiTheme="minorHAnsi" w:hAnsiTheme="minorHAnsi" w:cstheme="minorHAnsi"/>
              </w:rPr>
              <w:t>Deal with all customer contact professionally, in line with the organisation</w:t>
            </w:r>
            <w:r w:rsidR="009754EA">
              <w:rPr>
                <w:rFonts w:asciiTheme="minorHAnsi" w:hAnsiTheme="minorHAnsi" w:cstheme="minorHAnsi"/>
              </w:rPr>
              <w:t>’</w:t>
            </w:r>
            <w:r w:rsidRPr="003B0611">
              <w:rPr>
                <w:rFonts w:asciiTheme="minorHAnsi" w:hAnsiTheme="minorHAnsi" w:cstheme="minorHAnsi"/>
              </w:rPr>
              <w:t>s policies and procedures.</w:t>
            </w:r>
          </w:p>
        </w:tc>
      </w:tr>
      <w:tr w:rsidR="00DC5529" w:rsidRPr="003B0611" w14:paraId="627ABE7F" w14:textId="77777777" w:rsidTr="00580955">
        <w:trPr>
          <w:trHeight w:val="23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0C028570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57C5BE54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58236F89" w14:textId="3DF3E0B6" w:rsidR="00DC5529" w:rsidRPr="003B0611" w:rsidRDefault="00DC5529" w:rsidP="00580955">
            <w:pPr>
              <w:ind w:left="136" w:right="231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B0611">
              <w:rPr>
                <w:rFonts w:asciiTheme="minorHAnsi" w:hAnsiTheme="minorHAnsi" w:cstheme="minorHAnsi"/>
                <w:szCs w:val="22"/>
              </w:rPr>
              <w:t>Attend staff meetings and training days</w:t>
            </w:r>
            <w:r w:rsidR="009754EA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DC5529" w:rsidRPr="003B0611" w14:paraId="519B92C4" w14:textId="77777777" w:rsidTr="00580955">
        <w:trPr>
          <w:trHeight w:val="23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19EB0546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683620EC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7F99FD69" w14:textId="156D7479" w:rsidR="00DC5529" w:rsidRPr="003B0611" w:rsidRDefault="009754EA" w:rsidP="009754EA">
            <w:pPr>
              <w:ind w:right="231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C5529" w:rsidRPr="003B061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C</w:t>
            </w:r>
            <w:r w:rsidR="00DC5529" w:rsidRPr="003B0611">
              <w:rPr>
                <w:rFonts w:asciiTheme="minorHAnsi" w:hAnsiTheme="minorHAnsi" w:cstheme="minorHAnsi"/>
                <w:szCs w:val="22"/>
              </w:rPr>
              <w:t xml:space="preserve">omply with DSN’s </w:t>
            </w:r>
            <w:r w:rsidR="00DC5529">
              <w:rPr>
                <w:rFonts w:asciiTheme="minorHAnsi" w:hAnsiTheme="minorHAnsi" w:cstheme="minorHAnsi"/>
                <w:szCs w:val="22"/>
              </w:rPr>
              <w:t>p</w:t>
            </w:r>
            <w:r w:rsidR="00DC5529" w:rsidRPr="003B0611">
              <w:rPr>
                <w:rFonts w:asciiTheme="minorHAnsi" w:hAnsiTheme="minorHAnsi" w:cstheme="minorHAnsi"/>
                <w:szCs w:val="22"/>
              </w:rPr>
              <w:t xml:space="preserve">olicies and </w:t>
            </w:r>
            <w:r w:rsidR="00DC5529">
              <w:rPr>
                <w:rFonts w:asciiTheme="minorHAnsi" w:hAnsiTheme="minorHAnsi" w:cstheme="minorHAnsi"/>
                <w:szCs w:val="22"/>
              </w:rPr>
              <w:t>p</w:t>
            </w:r>
            <w:r w:rsidR="00DC5529" w:rsidRPr="003B0611">
              <w:rPr>
                <w:rFonts w:asciiTheme="minorHAnsi" w:hAnsiTheme="minorHAnsi" w:cstheme="minorHAnsi"/>
                <w:szCs w:val="22"/>
              </w:rPr>
              <w:t>rocedures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DC5529" w:rsidRPr="003B0611" w14:paraId="2708C80D" w14:textId="77777777" w:rsidTr="00580955">
        <w:trPr>
          <w:trHeight w:val="230"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585A3927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pct"/>
            <w:vMerge/>
            <w:shd w:val="clear" w:color="auto" w:fill="F2F2F2" w:themeFill="background1" w:themeFillShade="F2"/>
          </w:tcPr>
          <w:p w14:paraId="184F5FBE" w14:textId="77777777" w:rsidR="00DC5529" w:rsidRPr="003B0611" w:rsidRDefault="00DC5529" w:rsidP="005809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09" w:type="pct"/>
          </w:tcPr>
          <w:p w14:paraId="3818B5F2" w14:textId="2319F6BD" w:rsidR="00DC5529" w:rsidRPr="003B0611" w:rsidRDefault="00DC5529" w:rsidP="00580955">
            <w:pPr>
              <w:pStyle w:val="TableParagraph"/>
              <w:spacing w:line="240" w:lineRule="auto"/>
              <w:ind w:left="136" w:right="231"/>
              <w:jc w:val="both"/>
              <w:rPr>
                <w:rFonts w:asciiTheme="minorHAnsi" w:hAnsiTheme="minorHAnsi" w:cstheme="minorHAnsi"/>
              </w:rPr>
            </w:pPr>
            <w:r w:rsidRPr="003B0611">
              <w:rPr>
                <w:rFonts w:asciiTheme="minorHAnsi" w:hAnsiTheme="minorHAnsi" w:cstheme="minorHAnsi"/>
                <w:bCs/>
              </w:rPr>
              <w:t>After adequate training, communicate in sign language, or an appropriate manner, with staff and clients relevant to their choices and needs</w:t>
            </w:r>
            <w:r w:rsidR="009754EA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65B6E5D5" w14:textId="4B312E98" w:rsidR="00A352DA" w:rsidRDefault="00A352DA" w:rsidP="002553CD">
      <w:pPr>
        <w:jc w:val="both"/>
        <w:rPr>
          <w:rFonts w:asciiTheme="minorHAnsi" w:hAnsiTheme="minorHAnsi" w:cstheme="minorHAnsi"/>
          <w:b/>
          <w:szCs w:val="22"/>
        </w:rPr>
      </w:pPr>
    </w:p>
    <w:p w14:paraId="688F723A" w14:textId="260CD97C" w:rsidR="00F27CDC" w:rsidRPr="008517B3" w:rsidRDefault="008A1E52" w:rsidP="002553CD">
      <w:pPr>
        <w:jc w:val="both"/>
        <w:rPr>
          <w:rFonts w:asciiTheme="minorHAnsi" w:hAnsiTheme="minorHAnsi" w:cstheme="minorHAnsi"/>
          <w:szCs w:val="22"/>
        </w:rPr>
      </w:pPr>
      <w:r w:rsidRPr="008517B3">
        <w:rPr>
          <w:rFonts w:asciiTheme="minorHAnsi" w:hAnsiTheme="minorHAnsi" w:cstheme="minorHAnsi"/>
          <w:b/>
          <w:szCs w:val="22"/>
        </w:rPr>
        <w:t>NOTWITHSTANDING</w:t>
      </w:r>
      <w:r w:rsidRPr="008517B3">
        <w:rPr>
          <w:rFonts w:asciiTheme="minorHAnsi" w:hAnsiTheme="minorHAnsi" w:cstheme="minorHAnsi"/>
          <w:szCs w:val="22"/>
        </w:rPr>
        <w:t xml:space="preserve"> the detail in this job description, in accordance with the </w:t>
      </w:r>
      <w:r w:rsidR="00425697" w:rsidRPr="008517B3">
        <w:rPr>
          <w:rFonts w:asciiTheme="minorHAnsi" w:hAnsiTheme="minorHAnsi" w:cstheme="minorHAnsi"/>
          <w:szCs w:val="22"/>
        </w:rPr>
        <w:t>DSN’s</w:t>
      </w:r>
      <w:r w:rsidRPr="008517B3">
        <w:rPr>
          <w:rFonts w:asciiTheme="minorHAnsi" w:hAnsiTheme="minorHAnsi" w:cstheme="minorHAnsi"/>
          <w:szCs w:val="22"/>
        </w:rPr>
        <w:t xml:space="preserve"> flexibility policy, the job holder will from time</w:t>
      </w:r>
      <w:r w:rsidR="005D45DA" w:rsidRPr="008517B3">
        <w:rPr>
          <w:rFonts w:asciiTheme="minorHAnsi" w:hAnsiTheme="minorHAnsi" w:cstheme="minorHAnsi"/>
          <w:szCs w:val="22"/>
        </w:rPr>
        <w:t>-</w:t>
      </w:r>
      <w:r w:rsidRPr="008517B3">
        <w:rPr>
          <w:rFonts w:asciiTheme="minorHAnsi" w:hAnsiTheme="minorHAnsi" w:cstheme="minorHAnsi"/>
          <w:szCs w:val="22"/>
        </w:rPr>
        <w:t>to</w:t>
      </w:r>
      <w:r w:rsidR="005D45DA" w:rsidRPr="008517B3">
        <w:rPr>
          <w:rFonts w:asciiTheme="minorHAnsi" w:hAnsiTheme="minorHAnsi" w:cstheme="minorHAnsi"/>
          <w:szCs w:val="22"/>
        </w:rPr>
        <w:t>-</w:t>
      </w:r>
      <w:r w:rsidRPr="008517B3">
        <w:rPr>
          <w:rFonts w:asciiTheme="minorHAnsi" w:hAnsiTheme="minorHAnsi" w:cstheme="minorHAnsi"/>
          <w:szCs w:val="22"/>
        </w:rPr>
        <w:t xml:space="preserve">time undertake such work as may be determined by the </w:t>
      </w:r>
      <w:r w:rsidR="00AA1D6D" w:rsidRPr="008517B3">
        <w:rPr>
          <w:rFonts w:asciiTheme="minorHAnsi" w:hAnsiTheme="minorHAnsi" w:cstheme="minorHAnsi"/>
          <w:szCs w:val="22"/>
        </w:rPr>
        <w:t>Chief Executive</w:t>
      </w:r>
      <w:r w:rsidRPr="008517B3">
        <w:rPr>
          <w:rFonts w:asciiTheme="minorHAnsi" w:hAnsiTheme="minorHAnsi" w:cstheme="minorHAnsi"/>
          <w:szCs w:val="22"/>
        </w:rPr>
        <w:t xml:space="preserve"> </w:t>
      </w:r>
      <w:r w:rsidR="00301A65" w:rsidRPr="008517B3">
        <w:rPr>
          <w:rFonts w:asciiTheme="minorHAnsi" w:hAnsiTheme="minorHAnsi" w:cstheme="minorHAnsi"/>
          <w:szCs w:val="22"/>
        </w:rPr>
        <w:t xml:space="preserve">Officer </w:t>
      </w:r>
      <w:r w:rsidRPr="008517B3">
        <w:rPr>
          <w:rFonts w:asciiTheme="minorHAnsi" w:hAnsiTheme="minorHAnsi" w:cstheme="minorHAnsi"/>
          <w:szCs w:val="22"/>
        </w:rPr>
        <w:t>consistent with the key tasks of the job.</w:t>
      </w:r>
    </w:p>
    <w:p w14:paraId="2B4B3BDB" w14:textId="77777777" w:rsidR="008C58A7" w:rsidRDefault="008C58A7" w:rsidP="002553C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A257E6" w14:textId="1D1689F5" w:rsidR="00A352DA" w:rsidRDefault="00A352DA" w:rsidP="002553CD">
      <w:pPr>
        <w:rPr>
          <w:rFonts w:asciiTheme="minorHAnsi" w:hAnsiTheme="minorHAnsi" w:cstheme="minorHAnsi"/>
          <w:b/>
          <w:bCs/>
          <w:sz w:val="24"/>
          <w:szCs w:val="24"/>
        </w:rPr>
        <w:sectPr w:rsidR="00A352DA" w:rsidSect="00C74B60">
          <w:headerReference w:type="default" r:id="rId11"/>
          <w:footerReference w:type="default" r:id="rId12"/>
          <w:type w:val="continuous"/>
          <w:pgSz w:w="11906" w:h="16838" w:code="9"/>
          <w:pgMar w:top="1738" w:right="720" w:bottom="720" w:left="720" w:header="720" w:footer="322" w:gutter="0"/>
          <w:cols w:space="720"/>
          <w:docGrid w:linePitch="299"/>
        </w:sectPr>
      </w:pPr>
      <w:r>
        <w:rPr>
          <w:rFonts w:asciiTheme="minorHAnsi" w:hAnsiTheme="minorHAnsi" w:cstheme="minorHAnsi"/>
          <w:b/>
          <w:bCs/>
          <w:sz w:val="24"/>
          <w:szCs w:val="24"/>
        </w:rPr>
        <w:t>July 2022</w:t>
      </w:r>
    </w:p>
    <w:p w14:paraId="39E0AA9D" w14:textId="16943DE6" w:rsidR="008C58A7" w:rsidRPr="003F2131" w:rsidRDefault="008C58A7" w:rsidP="002553CD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hd w:val="clear" w:color="auto" w:fill="C0000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PERSON SPECIFICATION</w:t>
      </w:r>
    </w:p>
    <w:p w14:paraId="1ECC2198" w14:textId="77777777" w:rsidR="00F27CDC" w:rsidRPr="00135A03" w:rsidRDefault="00F27CDC" w:rsidP="002553CD">
      <w:pPr>
        <w:pStyle w:val="NoSpacing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CF5130B" w14:textId="78224113" w:rsidR="002553CD" w:rsidRDefault="00970722" w:rsidP="00ED3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contextualSpacing w:val="0"/>
        <w:jc w:val="both"/>
        <w:rPr>
          <w:rFonts w:ascii="Calibri" w:eastAsia="Calibri" w:hAnsi="Calibri" w:cs="Calibri"/>
          <w:bCs/>
          <w:szCs w:val="22"/>
          <w:lang w:val="en-GB"/>
        </w:rPr>
      </w:pPr>
      <w:r w:rsidRPr="00970722">
        <w:rPr>
          <w:rFonts w:ascii="Calibri" w:eastAsia="Calibri" w:hAnsi="Calibri" w:cs="Calibri"/>
          <w:b/>
          <w:bCs/>
          <w:color w:val="C00000"/>
          <w:szCs w:val="22"/>
          <w:lang w:val="en-GB"/>
        </w:rPr>
        <w:t>Department:</w:t>
      </w:r>
      <w:r w:rsidRPr="00970722">
        <w:rPr>
          <w:rFonts w:ascii="Calibri" w:eastAsia="Calibri" w:hAnsi="Calibri" w:cs="Calibri"/>
          <w:bCs/>
          <w:color w:val="C00000"/>
          <w:szCs w:val="22"/>
          <w:lang w:val="en-GB"/>
        </w:rPr>
        <w:t xml:space="preserve"> </w:t>
      </w:r>
      <w:r w:rsidRPr="00970722">
        <w:rPr>
          <w:rFonts w:ascii="Calibri" w:eastAsia="Calibri" w:hAnsi="Calibri" w:cs="Calibri"/>
          <w:bCs/>
          <w:szCs w:val="22"/>
          <w:lang w:val="en-GB"/>
        </w:rPr>
        <w:tab/>
        <w:t xml:space="preserve"> </w:t>
      </w:r>
      <w:r w:rsidR="003F2508">
        <w:rPr>
          <w:rFonts w:ascii="Calibri" w:eastAsia="Calibri" w:hAnsi="Calibri" w:cs="Calibri"/>
          <w:bCs/>
          <w:szCs w:val="22"/>
          <w:lang w:val="en-GB"/>
        </w:rPr>
        <w:t>Supported Living</w:t>
      </w:r>
      <w:r w:rsidRPr="00970722">
        <w:rPr>
          <w:rFonts w:ascii="Calibri" w:eastAsia="Calibri" w:hAnsi="Calibri" w:cs="Calibri"/>
          <w:bCs/>
          <w:szCs w:val="22"/>
          <w:lang w:val="en-GB"/>
        </w:rPr>
        <w:tab/>
      </w:r>
      <w:r w:rsidRPr="00970722">
        <w:rPr>
          <w:rFonts w:ascii="Calibri" w:eastAsia="Calibri" w:hAnsi="Calibri" w:cs="Calibri"/>
          <w:bCs/>
          <w:szCs w:val="22"/>
          <w:lang w:val="en-GB"/>
        </w:rPr>
        <w:tab/>
      </w:r>
      <w:r w:rsidRPr="00970722">
        <w:rPr>
          <w:rFonts w:ascii="Calibri" w:eastAsia="Calibri" w:hAnsi="Calibri" w:cs="Calibri"/>
          <w:bCs/>
          <w:szCs w:val="22"/>
          <w:lang w:val="en-GB"/>
        </w:rPr>
        <w:tab/>
      </w:r>
      <w:r w:rsidRPr="00970722">
        <w:rPr>
          <w:rFonts w:ascii="Calibri" w:eastAsia="Calibri" w:hAnsi="Calibri" w:cs="Calibri"/>
          <w:b/>
          <w:bCs/>
          <w:color w:val="C00000"/>
          <w:szCs w:val="22"/>
          <w:lang w:val="en-GB"/>
        </w:rPr>
        <w:t>Job Title:</w:t>
      </w:r>
      <w:r w:rsidR="003F2508">
        <w:rPr>
          <w:rFonts w:ascii="Calibri" w:eastAsia="Calibri" w:hAnsi="Calibri" w:cs="Calibri"/>
          <w:bCs/>
          <w:szCs w:val="22"/>
          <w:lang w:val="en-GB"/>
        </w:rPr>
        <w:t xml:space="preserve">           Front of House Administrator- Supported Living</w:t>
      </w:r>
    </w:p>
    <w:p w14:paraId="134D4D9F" w14:textId="77777777" w:rsidR="00ED3AF0" w:rsidRPr="00ED3AF0" w:rsidRDefault="00ED3AF0" w:rsidP="00ED3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contextualSpacing w:val="0"/>
        <w:jc w:val="both"/>
        <w:rPr>
          <w:rFonts w:ascii="Calibri" w:eastAsia="Calibri" w:hAnsi="Calibri" w:cs="Calibri"/>
          <w:b/>
          <w:bCs/>
          <w:szCs w:val="22"/>
          <w:lang w:val="en-GB"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527"/>
        <w:gridCol w:w="986"/>
        <w:gridCol w:w="986"/>
        <w:gridCol w:w="986"/>
        <w:gridCol w:w="986"/>
      </w:tblGrid>
      <w:tr w:rsidR="00871DB9" w:rsidRPr="00970722" w14:paraId="087F4B54" w14:textId="77777777" w:rsidTr="00260544">
        <w:trPr>
          <w:cantSplit/>
          <w:trHeight w:val="1134"/>
          <w:jc w:val="center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6799" w14:textId="77777777" w:rsidR="00970722" w:rsidRPr="00970722" w:rsidRDefault="00970722" w:rsidP="002553CD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53544" w14:textId="77777777" w:rsidR="00970722" w:rsidRPr="00970722" w:rsidRDefault="00970722" w:rsidP="002553CD">
            <w:pPr>
              <w:keepNext/>
              <w:keepLines/>
              <w:contextualSpacing w:val="0"/>
              <w:outlineLvl w:val="1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970722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Criteria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4965FD" w14:textId="738A956D" w:rsidR="00970722" w:rsidRPr="00970722" w:rsidRDefault="00970722" w:rsidP="002553CD">
            <w:pPr>
              <w:ind w:left="113" w:right="96"/>
              <w:contextualSpacing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97072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E</w:t>
            </w:r>
            <w:r w:rsidR="00E21DE2" w:rsidRPr="00B2756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ssential</w:t>
            </w:r>
            <w:r w:rsidR="00E5413B" w:rsidRPr="00B2756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(E)</w:t>
            </w:r>
            <w:r w:rsidR="00E21DE2" w:rsidRPr="00B2756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 w:rsidRPr="0097072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/</w:t>
            </w:r>
            <w:r w:rsidR="00E21DE2" w:rsidRPr="00B2756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 w:rsidRPr="0097072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</w:t>
            </w:r>
            <w:r w:rsidR="00E21DE2" w:rsidRPr="00B2756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esirable</w:t>
            </w:r>
            <w:r w:rsidR="00B2756D" w:rsidRPr="00B2756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(D)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DA9784" w14:textId="069F71DA" w:rsidR="00970722" w:rsidRPr="00970722" w:rsidRDefault="00970722" w:rsidP="002553CD">
            <w:pPr>
              <w:ind w:left="113" w:right="96"/>
              <w:contextualSpacing w:val="0"/>
              <w:jc w:val="center"/>
              <w:rPr>
                <w:rFonts w:ascii="Calibri" w:eastAsia="Calibri" w:hAnsi="Calibri" w:cs="Calibri"/>
                <w:bCs/>
                <w:i/>
                <w:sz w:val="18"/>
                <w:szCs w:val="18"/>
                <w:lang w:val="en-GB"/>
              </w:rPr>
            </w:pPr>
            <w:r w:rsidRPr="0097072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A</w:t>
            </w:r>
            <w:r w:rsidR="00E21DE2" w:rsidRPr="005005D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pplication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CF37F7D" w14:textId="56D8D326" w:rsidR="00970722" w:rsidRPr="00970722" w:rsidRDefault="00970722" w:rsidP="002553CD">
            <w:pPr>
              <w:ind w:left="113" w:right="96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97072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I</w:t>
            </w:r>
            <w:r w:rsidR="00E21DE2" w:rsidRPr="005005D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nterview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6EC4C3" w14:textId="78543FA5" w:rsidR="00970722" w:rsidRPr="00970722" w:rsidRDefault="00970722" w:rsidP="002553CD">
            <w:pPr>
              <w:ind w:left="113" w:right="96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97072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T</w:t>
            </w:r>
            <w:r w:rsidR="00E21DE2" w:rsidRPr="005005D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est</w:t>
            </w:r>
          </w:p>
        </w:tc>
      </w:tr>
      <w:tr w:rsidR="003F2508" w:rsidRPr="00970722" w14:paraId="03FA50CB" w14:textId="77777777" w:rsidTr="0000288B">
        <w:trPr>
          <w:cantSplit/>
          <w:trHeight w:val="24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98ADE" w14:textId="77777777" w:rsidR="003F2508" w:rsidRPr="00A352DA" w:rsidRDefault="003F2508" w:rsidP="009125FD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  <w:t>Qualifications</w:t>
            </w:r>
          </w:p>
          <w:p w14:paraId="4FD126B6" w14:textId="77777777" w:rsidR="003F2508" w:rsidRPr="00A352DA" w:rsidRDefault="003F2508" w:rsidP="009125FD">
            <w:pPr>
              <w:contextualSpacing w:val="0"/>
              <w:jc w:val="both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Cs/>
                <w:szCs w:val="22"/>
                <w:lang w:val="en-GB"/>
              </w:rPr>
              <w:t>- Vocational</w:t>
            </w:r>
          </w:p>
          <w:p w14:paraId="25C6F992" w14:textId="77777777" w:rsidR="003F2508" w:rsidRPr="00A352DA" w:rsidRDefault="003F2508" w:rsidP="009125FD">
            <w:pPr>
              <w:contextualSpacing w:val="0"/>
              <w:jc w:val="both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Cs/>
                <w:szCs w:val="22"/>
                <w:lang w:val="en-GB"/>
              </w:rPr>
              <w:t>- Professional</w:t>
            </w:r>
          </w:p>
          <w:p w14:paraId="5D612DA1" w14:textId="77777777" w:rsidR="003F2508" w:rsidRPr="00A352DA" w:rsidRDefault="003F2508" w:rsidP="009125FD">
            <w:pPr>
              <w:contextualSpacing w:val="0"/>
              <w:jc w:val="both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Cs/>
                <w:szCs w:val="22"/>
                <w:lang w:val="en-GB"/>
              </w:rPr>
              <w:t>- Academic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049" w14:textId="3930C0BA" w:rsidR="003F2508" w:rsidRPr="003F2508" w:rsidRDefault="003F2508" w:rsidP="006F436E">
            <w:pPr>
              <w:ind w:right="174"/>
              <w:contextualSpacing w:val="0"/>
              <w:jc w:val="both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szCs w:val="22"/>
              </w:rPr>
              <w:t xml:space="preserve">GCSE in English and </w:t>
            </w:r>
            <w:proofErr w:type="spellStart"/>
            <w:r w:rsidRPr="003F2508">
              <w:rPr>
                <w:rFonts w:asciiTheme="minorHAnsi" w:hAnsiTheme="minorHAnsi" w:cstheme="minorHAnsi"/>
                <w:szCs w:val="22"/>
              </w:rPr>
              <w:t>Maths</w:t>
            </w:r>
            <w:proofErr w:type="spellEnd"/>
            <w:r w:rsidR="009754EA">
              <w:rPr>
                <w:rFonts w:asciiTheme="minorHAnsi" w:hAnsiTheme="minorHAnsi" w:cstheme="minorHAnsi"/>
                <w:szCs w:val="22"/>
              </w:rPr>
              <w:t xml:space="preserve"> (grade C or 5)</w:t>
            </w:r>
            <w:r w:rsidRPr="003F2508">
              <w:rPr>
                <w:rFonts w:asciiTheme="minorHAnsi" w:hAnsiTheme="minorHAnsi" w:cstheme="minorHAnsi"/>
                <w:szCs w:val="22"/>
              </w:rPr>
              <w:t>, or ability to demonstrate equivalent knowledge</w:t>
            </w:r>
            <w:r w:rsidR="009754E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D8D1" w14:textId="44FC04E5" w:rsidR="003F2508" w:rsidRPr="003F2508" w:rsidRDefault="003F2508" w:rsidP="009125FD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CFD" w14:textId="1354913F" w:rsidR="003F2508" w:rsidRPr="00970722" w:rsidRDefault="003F2508" w:rsidP="009125FD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8F31" w14:textId="2E54DF60" w:rsidR="003F2508" w:rsidRPr="00970722" w:rsidRDefault="003F2508" w:rsidP="003F2508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1701" w14:textId="67D0F172" w:rsidR="003F2508" w:rsidRPr="00970722" w:rsidRDefault="003F2508" w:rsidP="009125FD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3F2508" w:rsidRPr="00970722" w14:paraId="23380A9B" w14:textId="77777777" w:rsidTr="0000288B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8C8E5" w14:textId="77777777" w:rsidR="003F2508" w:rsidRPr="00A352DA" w:rsidRDefault="003F2508" w:rsidP="009125FD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D547" w14:textId="1E5E75BD" w:rsidR="003F2508" w:rsidRPr="003F2508" w:rsidRDefault="003F2508" w:rsidP="006F436E">
            <w:pPr>
              <w:ind w:right="174"/>
              <w:contextualSpacing w:val="0"/>
              <w:jc w:val="both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Business administration qualification, NVQ Level 2 Administration or equivalent</w:t>
            </w:r>
            <w:r w:rsidR="009754E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E7B3" w14:textId="3B773D87" w:rsidR="003F2508" w:rsidRPr="003F2508" w:rsidRDefault="003F2508" w:rsidP="009125FD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EE0" w14:textId="68802DFF" w:rsidR="003F2508" w:rsidRPr="00970722" w:rsidRDefault="003F2508" w:rsidP="009125FD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0D8" w14:textId="18717431" w:rsidR="003F2508" w:rsidRPr="00970722" w:rsidRDefault="003F2508" w:rsidP="003F2508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0D4D" w14:textId="53834C7F" w:rsidR="003F2508" w:rsidRPr="00970722" w:rsidRDefault="003F2508" w:rsidP="009125FD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3F2508" w:rsidRPr="00970722" w14:paraId="6DEFCD4B" w14:textId="77777777" w:rsidTr="00260544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DCD3E" w14:textId="77777777" w:rsidR="003F2508" w:rsidRPr="00A352DA" w:rsidRDefault="003F2508" w:rsidP="009125FD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499" w14:textId="28D7A928" w:rsidR="003F2508" w:rsidRPr="003F2508" w:rsidRDefault="003F2508" w:rsidP="006F436E">
            <w:pPr>
              <w:ind w:right="174"/>
              <w:contextualSpacing w:val="0"/>
              <w:jc w:val="both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British Sign Language Level 1 or above, or ability to demonstrate equivalent knowledge</w:t>
            </w:r>
            <w:r w:rsidR="009754E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0CF" w14:textId="67D93523" w:rsidR="003F2508" w:rsidRPr="003F2508" w:rsidRDefault="003F2508" w:rsidP="009125FD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BF86" w14:textId="12D862A0" w:rsidR="003F2508" w:rsidRPr="00970722" w:rsidRDefault="003F2508" w:rsidP="009125FD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7ED" w14:textId="124C3E9D" w:rsidR="003F2508" w:rsidRPr="00970722" w:rsidRDefault="003F2508" w:rsidP="003F2508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3D8B" w14:textId="120AC024" w:rsidR="003F2508" w:rsidRPr="00970722" w:rsidRDefault="003F2508" w:rsidP="009125FD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260544" w:rsidRPr="00260544" w14:paraId="1F6DD919" w14:textId="77777777" w:rsidTr="00260544">
        <w:trPr>
          <w:cantSplit/>
          <w:trHeight w:val="243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209D9" w14:textId="77777777" w:rsidR="00260544" w:rsidRPr="00260544" w:rsidRDefault="00260544" w:rsidP="00BE6B02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0B4AD" w14:textId="77777777" w:rsidR="00260544" w:rsidRPr="00260544" w:rsidRDefault="00260544" w:rsidP="00BE6B0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051CC" w14:textId="77777777" w:rsidR="00260544" w:rsidRPr="00260544" w:rsidRDefault="00260544" w:rsidP="00BE6B02">
            <w:pPr>
              <w:contextualSpacing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EF02E" w14:textId="77777777" w:rsidR="00260544" w:rsidRPr="00260544" w:rsidRDefault="00260544" w:rsidP="00BE6B02">
            <w:pPr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0CBEF" w14:textId="77777777" w:rsidR="00260544" w:rsidRPr="00260544" w:rsidRDefault="00260544" w:rsidP="00BE6B02">
            <w:pPr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C64A4" w14:textId="77777777" w:rsidR="00260544" w:rsidRPr="00260544" w:rsidRDefault="00260544" w:rsidP="00BE6B02">
            <w:pPr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BE6B02" w:rsidRPr="00970722" w14:paraId="607853A6" w14:textId="77777777" w:rsidTr="00260544">
        <w:trPr>
          <w:cantSplit/>
          <w:trHeight w:val="24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17E60" w14:textId="77777777" w:rsidR="00BE6B02" w:rsidRPr="00A352DA" w:rsidRDefault="00BE6B02" w:rsidP="00BE6B02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  <w:t xml:space="preserve">Experience </w:t>
            </w:r>
          </w:p>
          <w:p w14:paraId="1CA9EF16" w14:textId="6B3A19D5" w:rsidR="00BE6B02" w:rsidRPr="00A352DA" w:rsidRDefault="00BE6B02" w:rsidP="00BE6B02">
            <w:pPr>
              <w:contextualSpacing w:val="0"/>
              <w:jc w:val="both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  <w:t>&amp; Knowledge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A09" w14:textId="1ED96040" w:rsidR="00BE6B02" w:rsidRPr="003F2508" w:rsidRDefault="00046B19" w:rsidP="006F436E">
            <w:pPr>
              <w:pStyle w:val="Default"/>
              <w:ind w:right="1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Previous administration experience in a similar role</w:t>
            </w:r>
            <w:r w:rsidRPr="003F250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dealing with the public and handling general enquiries</w:t>
            </w:r>
            <w:r w:rsidR="00FC3A7A" w:rsidRPr="003F25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in a professional manner</w:t>
            </w:r>
            <w:r w:rsidR="009754E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6A35" w14:textId="0A9BB8F8" w:rsidR="00BE6B02" w:rsidRPr="003F2508" w:rsidRDefault="00BE6B02" w:rsidP="00BE6B02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C0D" w14:textId="75773BBA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C6B" w14:textId="4E446AF4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62EF" w14:textId="60B35ABB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BE6B02" w:rsidRPr="00970722" w14:paraId="53170D4F" w14:textId="77777777" w:rsidTr="00A352DA">
        <w:trPr>
          <w:cantSplit/>
          <w:trHeight w:val="244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3554E" w14:textId="77777777" w:rsidR="00BE6B02" w:rsidRPr="00A352DA" w:rsidRDefault="00BE6B02" w:rsidP="00BE6B02">
            <w:pPr>
              <w:contextualSpacing w:val="0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7F7B" w14:textId="144E330C" w:rsidR="00BE6B02" w:rsidRPr="003F2508" w:rsidRDefault="00046B19" w:rsidP="006F436E">
            <w:pPr>
              <w:ind w:right="174"/>
              <w:contextualSpacing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F2508">
              <w:rPr>
                <w:rFonts w:asciiTheme="minorHAnsi" w:hAnsiTheme="minorHAnsi" w:cstheme="minorHAnsi"/>
                <w:szCs w:val="22"/>
              </w:rPr>
              <w:t>Good standard of written English, with good spelling and grammar</w:t>
            </w:r>
            <w:r w:rsidR="009754EA">
              <w:rPr>
                <w:rFonts w:asciiTheme="minorHAnsi" w:hAnsiTheme="minorHAnsi" w:cstheme="minorHAnsi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Cs w:val="22"/>
              </w:rPr>
              <w:t xml:space="preserve"> p</w:t>
            </w:r>
            <w:r w:rsidRPr="003F2508">
              <w:rPr>
                <w:rFonts w:asciiTheme="minorHAnsi" w:hAnsiTheme="minorHAnsi" w:cstheme="minorHAnsi"/>
                <w:szCs w:val="22"/>
              </w:rPr>
              <w:t>roficien</w:t>
            </w:r>
            <w:r>
              <w:rPr>
                <w:rFonts w:asciiTheme="minorHAnsi" w:hAnsiTheme="minorHAnsi" w:cstheme="minorHAnsi"/>
                <w:szCs w:val="22"/>
              </w:rPr>
              <w:t>cy</w:t>
            </w:r>
            <w:r w:rsidRPr="003F2508">
              <w:rPr>
                <w:rFonts w:asciiTheme="minorHAnsi" w:hAnsiTheme="minorHAnsi" w:cstheme="minorHAnsi"/>
                <w:szCs w:val="22"/>
              </w:rPr>
              <w:t xml:space="preserve"> in MS Office packages</w:t>
            </w:r>
            <w:r w:rsidR="009754EA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BF9" w14:textId="3B43D62D" w:rsidR="00BE6B02" w:rsidRPr="003F2508" w:rsidRDefault="00BE6B02" w:rsidP="00BE6B02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494" w14:textId="347C4B40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26D" w14:textId="1F5F93FE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66F" w14:textId="30BD4487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BE6B02" w:rsidRPr="00970722" w14:paraId="0858DAB7" w14:textId="77777777" w:rsidTr="00A352DA">
        <w:trPr>
          <w:cantSplit/>
          <w:trHeight w:val="244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579F" w14:textId="77777777" w:rsidR="00BE6B02" w:rsidRPr="00A352DA" w:rsidRDefault="00BE6B02" w:rsidP="00BE6B02">
            <w:pPr>
              <w:contextualSpacing w:val="0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C7F" w14:textId="2B536882" w:rsidR="00BE6B02" w:rsidRPr="00260544" w:rsidRDefault="00BE6B02" w:rsidP="006F436E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74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pacing w:val="-2"/>
                <w:position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x</w:t>
            </w:r>
            <w:r w:rsidRPr="003F2508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>p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er</w:t>
            </w:r>
            <w:r w:rsidRPr="003F2508">
              <w:rPr>
                <w:rFonts w:asciiTheme="minorHAnsi" w:hAnsiTheme="minorHAnsi" w:cstheme="minorHAnsi"/>
                <w:spacing w:val="2"/>
                <w:position w:val="1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-2"/>
                <w:position w:val="1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 xml:space="preserve"> o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f</w:t>
            </w:r>
            <w:r w:rsidRPr="003F2508">
              <w:rPr>
                <w:rFonts w:asciiTheme="minorHAnsi" w:hAnsiTheme="minorHAnsi" w:cstheme="minorHAnsi"/>
                <w:spacing w:val="-2"/>
                <w:position w:val="1"/>
                <w:szCs w:val="22"/>
              </w:rPr>
              <w:t xml:space="preserve"> </w:t>
            </w:r>
            <w:r w:rsidR="00260544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 xml:space="preserve">basic </w:t>
            </w:r>
            <w:r w:rsidR="009754EA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>h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-5"/>
                <w:position w:val="1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2"/>
                <w:position w:val="1"/>
                <w:szCs w:val="22"/>
              </w:rPr>
              <w:t>l</w:t>
            </w:r>
            <w:r w:rsidRPr="003F2508">
              <w:rPr>
                <w:rFonts w:asciiTheme="minorHAnsi" w:hAnsiTheme="minorHAnsi" w:cstheme="minorHAnsi"/>
                <w:spacing w:val="-2"/>
                <w:position w:val="1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h</w:t>
            </w:r>
            <w:r w:rsidRPr="003F2508">
              <w:rPr>
                <w:rFonts w:asciiTheme="minorHAnsi" w:hAnsiTheme="minorHAnsi" w:cstheme="minorHAnsi"/>
                <w:spacing w:val="-3"/>
                <w:position w:val="1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d</w:t>
            </w:r>
            <w:r w:rsidRPr="003F2508">
              <w:rPr>
                <w:rFonts w:asciiTheme="minorHAnsi" w:hAnsiTheme="minorHAnsi" w:cstheme="minorHAnsi"/>
                <w:spacing w:val="-3"/>
                <w:position w:val="1"/>
                <w:szCs w:val="22"/>
              </w:rPr>
              <w:t xml:space="preserve"> </w:t>
            </w:r>
            <w:r w:rsidR="009754EA">
              <w:rPr>
                <w:rFonts w:asciiTheme="minorHAnsi" w:hAnsiTheme="minorHAnsi" w:cstheme="minorHAnsi"/>
                <w:spacing w:val="-3"/>
                <w:position w:val="1"/>
                <w:szCs w:val="22"/>
              </w:rPr>
              <w:t>s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afe</w:t>
            </w:r>
            <w:r w:rsidRPr="003F2508">
              <w:rPr>
                <w:rFonts w:asciiTheme="minorHAnsi" w:hAnsiTheme="minorHAnsi" w:cstheme="minorHAnsi"/>
                <w:spacing w:val="-2"/>
                <w:position w:val="1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position w:val="1"/>
                <w:szCs w:val="22"/>
              </w:rPr>
              <w:t>y</w:t>
            </w:r>
            <w:r w:rsidRPr="003F2508">
              <w:rPr>
                <w:rFonts w:asciiTheme="minorHAnsi" w:hAnsiTheme="minorHAnsi" w:cstheme="minorHAnsi"/>
                <w:spacing w:val="-1"/>
                <w:position w:val="1"/>
                <w:szCs w:val="22"/>
              </w:rPr>
              <w:t xml:space="preserve"> </w:t>
            </w:r>
            <w:r w:rsidR="00260544">
              <w:rPr>
                <w:rFonts w:asciiTheme="minorHAnsi" w:hAnsiTheme="minorHAnsi" w:cstheme="minorHAnsi"/>
                <w:spacing w:val="2"/>
                <w:position w:val="1"/>
                <w:szCs w:val="22"/>
              </w:rPr>
              <w:t>regulations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6E5" w14:textId="3E10D71A" w:rsidR="00BE6B02" w:rsidRPr="003F2508" w:rsidRDefault="00BE6B02" w:rsidP="00BE6B02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21B" w14:textId="2718DC62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4127" w14:textId="7FCB7091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499D" w14:textId="3AAA6A21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BE6B02" w:rsidRPr="00970722" w14:paraId="0AE237A7" w14:textId="77777777" w:rsidTr="00A352DA">
        <w:trPr>
          <w:cantSplit/>
          <w:trHeight w:val="244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85704" w14:textId="77777777" w:rsidR="00BE6B02" w:rsidRPr="00A352DA" w:rsidRDefault="00BE6B02" w:rsidP="00BE6B02">
            <w:pPr>
              <w:contextualSpacing w:val="0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6D5" w14:textId="6AAAFEE4" w:rsidR="00BE6B02" w:rsidRPr="00260544" w:rsidRDefault="00BE6B02" w:rsidP="006F436E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U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nd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zCs w:val="22"/>
              </w:rPr>
              <w:t>rs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nd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zCs w:val="22"/>
              </w:rPr>
              <w:t xml:space="preserve">g 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Cs w:val="22"/>
              </w:rPr>
              <w:t>f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da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 xml:space="preserve"> p</w:t>
            </w:r>
            <w:r w:rsidRPr="003F2508">
              <w:rPr>
                <w:rFonts w:asciiTheme="minorHAnsi" w:hAnsiTheme="minorHAnsi" w:cstheme="minorHAnsi"/>
                <w:szCs w:val="22"/>
              </w:rPr>
              <w:t>r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3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issues</w:t>
            </w:r>
            <w:r w:rsidR="007E5A30">
              <w:rPr>
                <w:rFonts w:asciiTheme="minorHAnsi" w:hAnsiTheme="minorHAnsi" w:cstheme="minorHAnsi"/>
                <w:spacing w:val="2"/>
                <w:szCs w:val="22"/>
              </w:rPr>
              <w:t xml:space="preserve"> </w:t>
            </w:r>
            <w:r w:rsidR="00260544" w:rsidRPr="003F2508">
              <w:rPr>
                <w:rFonts w:asciiTheme="minorHAnsi" w:hAnsiTheme="minorHAnsi" w:cstheme="minorHAnsi"/>
                <w:bCs/>
                <w:szCs w:val="22"/>
              </w:rPr>
              <w:t>&amp; the need to deal with staff</w:t>
            </w:r>
            <w:r w:rsidR="007E5A30">
              <w:rPr>
                <w:rFonts w:asciiTheme="minorHAnsi" w:hAnsiTheme="minorHAnsi" w:cstheme="minorHAnsi"/>
                <w:bCs/>
                <w:szCs w:val="22"/>
              </w:rPr>
              <w:t>/ service users</w:t>
            </w:r>
            <w:r w:rsidR="00260544" w:rsidRPr="003F2508">
              <w:rPr>
                <w:rFonts w:asciiTheme="minorHAnsi" w:hAnsiTheme="minorHAnsi" w:cstheme="minorHAnsi"/>
                <w:bCs/>
                <w:szCs w:val="22"/>
              </w:rPr>
              <w:t xml:space="preserve"> sensitively, maintaining confidentiality</w:t>
            </w:r>
            <w:r w:rsidR="007E5A30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A7D" w14:textId="0AAC5180" w:rsidR="00BE6B02" w:rsidRPr="003F2508" w:rsidRDefault="00BE6B02" w:rsidP="00BE6B02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7B2" w14:textId="0FBF61DC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BED" w14:textId="3C19FDE7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88C8" w14:textId="4C2E5D9C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BE6B02" w:rsidRPr="00970722" w14:paraId="350AEC0B" w14:textId="77777777" w:rsidTr="00A352DA">
        <w:trPr>
          <w:cantSplit/>
          <w:trHeight w:val="244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EE9A2" w14:textId="77777777" w:rsidR="00BE6B02" w:rsidRPr="00A352DA" w:rsidRDefault="00BE6B02" w:rsidP="00BE6B02">
            <w:pPr>
              <w:contextualSpacing w:val="0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EA2E" w14:textId="3D01645E" w:rsidR="00BE6B02" w:rsidRPr="00260544" w:rsidRDefault="00BE6B02" w:rsidP="006F436E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F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zCs w:val="22"/>
              </w:rPr>
              <w:t>rst</w:t>
            </w:r>
            <w:r w:rsidRPr="003F2508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Ai</w:t>
            </w:r>
            <w:r w:rsidRPr="003F2508">
              <w:rPr>
                <w:rFonts w:asciiTheme="minorHAnsi" w:hAnsiTheme="minorHAnsi" w:cstheme="minorHAnsi"/>
                <w:szCs w:val="22"/>
              </w:rPr>
              <w:t>d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zCs w:val="22"/>
              </w:rPr>
              <w:t>d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F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zCs w:val="22"/>
              </w:rPr>
              <w:t>re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M</w:t>
            </w:r>
            <w:r w:rsidRPr="003F2508">
              <w:rPr>
                <w:rFonts w:asciiTheme="minorHAnsi" w:hAnsiTheme="minorHAnsi" w:cstheme="minorHAnsi"/>
                <w:szCs w:val="22"/>
              </w:rPr>
              <w:t>ars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h</w:t>
            </w:r>
            <w:r w:rsidRPr="003F2508">
              <w:rPr>
                <w:rFonts w:asciiTheme="minorHAnsi" w:hAnsiTheme="minorHAnsi" w:cstheme="minorHAnsi"/>
                <w:szCs w:val="22"/>
              </w:rPr>
              <w:t xml:space="preserve">al 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zCs w:val="22"/>
              </w:rPr>
              <w:t>x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p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zCs w:val="22"/>
              </w:rPr>
              <w:t>r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szCs w:val="22"/>
              </w:rPr>
              <w:t>e</w:t>
            </w:r>
            <w:r w:rsidR="007E5A3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A24" w14:textId="46DE5FC9" w:rsidR="00BE6B02" w:rsidRPr="003F2508" w:rsidRDefault="00BE6B02" w:rsidP="00BE6B02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A258" w14:textId="5C0D86DF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697" w14:textId="0DFC0596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404F" w14:textId="186F068A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BE6B02" w:rsidRPr="00970722" w14:paraId="6D0512D4" w14:textId="77777777" w:rsidTr="00A352DA">
        <w:trPr>
          <w:cantSplit/>
          <w:trHeight w:val="244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4CEDB" w14:textId="77777777" w:rsidR="00BE6B02" w:rsidRPr="00A352DA" w:rsidRDefault="00BE6B02" w:rsidP="00BE6B02">
            <w:pPr>
              <w:contextualSpacing w:val="0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A1FD" w14:textId="7974476E" w:rsidR="00BE6B02" w:rsidRPr="00260544" w:rsidRDefault="00BE6B02" w:rsidP="006F436E">
            <w:pPr>
              <w:widowControl w:val="0"/>
              <w:autoSpaceDE w:val="0"/>
              <w:autoSpaceDN w:val="0"/>
              <w:adjustRightInd w:val="0"/>
              <w:ind w:right="174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zCs w:val="22"/>
              </w:rPr>
              <w:t>Key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ho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l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d</w:t>
            </w:r>
            <w:r w:rsidRPr="003F2508">
              <w:rPr>
                <w:rFonts w:asciiTheme="minorHAnsi" w:hAnsiTheme="minorHAnsi" w:cstheme="minorHAnsi"/>
                <w:szCs w:val="22"/>
              </w:rPr>
              <w:t>er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Cs w:val="22"/>
              </w:rPr>
              <w:t>ex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p</w:t>
            </w:r>
            <w:r w:rsidRPr="003F2508">
              <w:rPr>
                <w:rFonts w:asciiTheme="minorHAnsi" w:hAnsiTheme="minorHAnsi" w:cstheme="minorHAnsi"/>
                <w:szCs w:val="22"/>
              </w:rPr>
              <w:t>er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szCs w:val="22"/>
              </w:rPr>
              <w:t>e</w:t>
            </w:r>
            <w:r w:rsidR="007E5A3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F77" w14:textId="0C079C8E" w:rsidR="00BE6B02" w:rsidRPr="003F2508" w:rsidRDefault="00BE6B02" w:rsidP="00BE6B02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27A" w14:textId="1B0D9B13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ABD" w14:textId="7402F72C" w:rsidR="00BE6B0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C3F" w14:textId="30D159EE" w:rsidR="00BE6B02" w:rsidRPr="00970722" w:rsidRDefault="00BE6B02" w:rsidP="00BE6B02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260544" w:rsidRPr="00970722" w14:paraId="590B0DD4" w14:textId="77777777" w:rsidTr="001B22D5">
        <w:trPr>
          <w:cantSplit/>
          <w:trHeight w:val="243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0EE5C" w14:textId="77777777" w:rsidR="00260544" w:rsidRPr="00260544" w:rsidRDefault="00260544" w:rsidP="00EE3435">
            <w:pPr>
              <w:jc w:val="both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538A7" w14:textId="77777777" w:rsidR="00260544" w:rsidRPr="00260544" w:rsidRDefault="00260544" w:rsidP="00EE3435">
            <w:pPr>
              <w:pStyle w:val="Default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5AD2" w14:textId="77777777" w:rsidR="00260544" w:rsidRPr="00260544" w:rsidRDefault="00260544" w:rsidP="00EE3435">
            <w:pPr>
              <w:contextualSpacing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829AB" w14:textId="77777777" w:rsidR="00260544" w:rsidRPr="00260544" w:rsidRDefault="00260544" w:rsidP="00EE3435">
            <w:pPr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356DF" w14:textId="77777777" w:rsidR="00260544" w:rsidRPr="00260544" w:rsidRDefault="00260544" w:rsidP="00EE3435">
            <w:pPr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86302" w14:textId="77777777" w:rsidR="00260544" w:rsidRPr="00260544" w:rsidRDefault="00260544" w:rsidP="00EE3435">
            <w:pPr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EE3435" w:rsidRPr="00970722" w14:paraId="3B80B53A" w14:textId="77777777" w:rsidTr="00260544">
        <w:trPr>
          <w:cantSplit/>
          <w:trHeight w:val="24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96962" w14:textId="77777777" w:rsidR="00EE3435" w:rsidRDefault="00EE3435" w:rsidP="00EE3435">
            <w:pPr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  <w:t xml:space="preserve">Skills </w:t>
            </w:r>
          </w:p>
          <w:p w14:paraId="4A7918F4" w14:textId="23B35DFD" w:rsidR="00EE3435" w:rsidRPr="00A352DA" w:rsidRDefault="00EE3435" w:rsidP="00EE3435">
            <w:pPr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  <w:t>&amp; Abilities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897" w14:textId="17F0132F" w:rsidR="00EE3435" w:rsidRPr="003F2508" w:rsidRDefault="00EE3435" w:rsidP="006F436E">
            <w:pPr>
              <w:pStyle w:val="Default"/>
              <w:ind w:right="1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25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3F25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ll</w:t>
            </w:r>
            <w:r w:rsidRPr="003F25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mm</w:t>
            </w:r>
            <w:r w:rsidRPr="003F250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</w:t>
            </w:r>
            <w:r w:rsidRPr="003F2508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r w:rsidRPr="003F2508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il</w:t>
            </w:r>
            <w:r w:rsidRPr="003F25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l</w:t>
            </w:r>
            <w:r w:rsidRPr="003F250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5A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2B6E" w14:textId="70361A83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4E1" w14:textId="3CC984D3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53D" w14:textId="10E94DC4" w:rsidR="00EE3435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569" w14:textId="3388DCB3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EE3435" w:rsidRPr="00970722" w14:paraId="64350B9D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FE7BB" w14:textId="007977D5" w:rsidR="00EE3435" w:rsidRPr="00A352DA" w:rsidRDefault="00EE3435" w:rsidP="00EE3435">
            <w:pPr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01A" w14:textId="4908EB8A" w:rsidR="00EE3435" w:rsidRPr="003F2508" w:rsidRDefault="00EE3435" w:rsidP="006F436E">
            <w:pPr>
              <w:ind w:right="174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b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>l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zCs w:val="22"/>
              </w:rPr>
              <w:t>y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Cs w:val="22"/>
              </w:rPr>
              <w:t>w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Cs w:val="22"/>
              </w:rPr>
              <w:t>rk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Cs w:val="22"/>
              </w:rPr>
              <w:t>as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p</w:t>
            </w:r>
            <w:r w:rsidRPr="003F2508">
              <w:rPr>
                <w:rFonts w:asciiTheme="minorHAnsi" w:hAnsiTheme="minorHAnsi" w:cstheme="minorHAnsi"/>
                <w:szCs w:val="22"/>
              </w:rPr>
              <w:t>art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Cs w:val="22"/>
              </w:rPr>
              <w:t>f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e</w:t>
            </w:r>
            <w:r w:rsidRPr="003F2508">
              <w:rPr>
                <w:rFonts w:asciiTheme="minorHAnsi" w:hAnsiTheme="minorHAnsi" w:cstheme="minorHAnsi"/>
                <w:szCs w:val="22"/>
              </w:rPr>
              <w:t>am</w:t>
            </w:r>
            <w:r w:rsidR="00AE7A65" w:rsidRPr="003F250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AE7A65">
              <w:rPr>
                <w:rFonts w:asciiTheme="minorHAnsi" w:hAnsiTheme="minorHAnsi" w:cstheme="minorHAnsi"/>
                <w:bCs/>
                <w:szCs w:val="22"/>
              </w:rPr>
              <w:t xml:space="preserve">and </w:t>
            </w:r>
            <w:r w:rsidR="00AE7A65" w:rsidRPr="003F2508">
              <w:rPr>
                <w:rFonts w:asciiTheme="minorHAnsi" w:hAnsiTheme="minorHAnsi" w:cstheme="minorHAnsi"/>
                <w:bCs/>
                <w:szCs w:val="22"/>
              </w:rPr>
              <w:t>demonstrat</w:t>
            </w:r>
            <w:r w:rsidR="00AE7A65">
              <w:rPr>
                <w:rFonts w:asciiTheme="minorHAnsi" w:hAnsiTheme="minorHAnsi" w:cstheme="minorHAnsi"/>
                <w:bCs/>
                <w:szCs w:val="22"/>
              </w:rPr>
              <w:t>ing</w:t>
            </w:r>
            <w:r w:rsidR="00AE7A65" w:rsidRPr="003F2508">
              <w:rPr>
                <w:rFonts w:asciiTheme="minorHAnsi" w:hAnsiTheme="minorHAnsi" w:cstheme="minorHAnsi"/>
                <w:bCs/>
                <w:szCs w:val="22"/>
              </w:rPr>
              <w:t xml:space="preserve"> and apply</w:t>
            </w:r>
            <w:r w:rsidR="00AE7A65">
              <w:rPr>
                <w:rFonts w:asciiTheme="minorHAnsi" w:hAnsiTheme="minorHAnsi" w:cstheme="minorHAnsi"/>
                <w:bCs/>
                <w:szCs w:val="22"/>
              </w:rPr>
              <w:t>ing</w:t>
            </w:r>
            <w:r w:rsidR="00AE7A65" w:rsidRPr="003F250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7E5A30">
              <w:rPr>
                <w:rFonts w:asciiTheme="minorHAnsi" w:hAnsiTheme="minorHAnsi" w:cstheme="minorHAnsi"/>
                <w:bCs/>
                <w:szCs w:val="22"/>
              </w:rPr>
              <w:t>DSN’s</w:t>
            </w:r>
            <w:r w:rsidR="00AE7A65" w:rsidRPr="003F2508">
              <w:rPr>
                <w:rFonts w:asciiTheme="minorHAnsi" w:hAnsiTheme="minorHAnsi" w:cstheme="minorHAnsi"/>
                <w:bCs/>
                <w:szCs w:val="22"/>
              </w:rPr>
              <w:t xml:space="preserve"> workplace values</w:t>
            </w:r>
            <w:r w:rsidR="007E5A30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DA4" w14:textId="30ACBDE5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F42" w14:textId="39F35429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5948" w14:textId="14EDEB4C" w:rsidR="00EE3435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4FB" w14:textId="732D5D24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EE3435" w:rsidRPr="00970722" w14:paraId="4D41AE67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5D7F8" w14:textId="65D9E1B1" w:rsidR="00EE3435" w:rsidRPr="00A352DA" w:rsidRDefault="00EE3435" w:rsidP="00EE3435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B9A" w14:textId="7640ED73" w:rsidR="00EE3435" w:rsidRPr="003F2508" w:rsidRDefault="00EE3435" w:rsidP="006F436E">
            <w:pPr>
              <w:ind w:right="174"/>
              <w:contextualSpacing w:val="0"/>
              <w:jc w:val="both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b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>l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zCs w:val="22"/>
              </w:rPr>
              <w:t>y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zCs w:val="22"/>
              </w:rPr>
              <w:t>w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Cs w:val="22"/>
              </w:rPr>
              <w:t>rk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o</w:t>
            </w:r>
            <w:r w:rsidRPr="003F2508">
              <w:rPr>
                <w:rFonts w:asciiTheme="minorHAnsi" w:hAnsiTheme="minorHAnsi" w:cstheme="minorHAnsi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Pr="003F2508">
              <w:rPr>
                <w:rFonts w:asciiTheme="minorHAnsi" w:hAnsiTheme="minorHAnsi" w:cstheme="minorHAnsi"/>
                <w:szCs w:val="22"/>
              </w:rPr>
              <w:t>wn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 xml:space="preserve"> i</w:t>
            </w:r>
            <w:r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zCs w:val="22"/>
              </w:rPr>
              <w:t>a</w:t>
            </w:r>
            <w:r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Pr="003F2508">
              <w:rPr>
                <w:rFonts w:asciiTheme="minorHAnsi" w:hAnsiTheme="minorHAnsi" w:cstheme="minorHAnsi"/>
                <w:spacing w:val="1"/>
                <w:szCs w:val="22"/>
              </w:rPr>
              <w:t>v</w:t>
            </w:r>
            <w:r w:rsidRPr="003F2508">
              <w:rPr>
                <w:rFonts w:asciiTheme="minorHAnsi" w:hAnsiTheme="minorHAnsi" w:cstheme="minorHAnsi"/>
                <w:szCs w:val="22"/>
              </w:rPr>
              <w:t>e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="00B2198D">
              <w:rPr>
                <w:rFonts w:asciiTheme="minorHAnsi" w:hAnsiTheme="minorHAnsi" w:cstheme="minorHAnsi"/>
                <w:spacing w:val="-1"/>
                <w:szCs w:val="22"/>
              </w:rPr>
              <w:t xml:space="preserve">and to 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p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r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r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="00B2198D"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se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a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d</w:t>
            </w:r>
            <w:r w:rsidR="00B2198D" w:rsidRPr="003F2508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="00B2198D" w:rsidRPr="003F2508">
              <w:rPr>
                <w:rFonts w:asciiTheme="minorHAnsi" w:hAnsiTheme="minorHAnsi" w:cstheme="minorHAnsi"/>
                <w:spacing w:val="1"/>
                <w:szCs w:val="22"/>
              </w:rPr>
              <w:t>m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a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a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g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e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a</w:t>
            </w:r>
            <w:r w:rsidR="00B2198D" w:rsidRPr="003F2508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f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l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u</w:t>
            </w:r>
            <w:r w:rsidR="00B2198D" w:rsidRPr="003F2508">
              <w:rPr>
                <w:rFonts w:asciiTheme="minorHAnsi" w:hAnsiTheme="minorHAnsi" w:cstheme="minorHAnsi"/>
                <w:spacing w:val="-2"/>
                <w:szCs w:val="22"/>
              </w:rPr>
              <w:t>ct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u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a</w:t>
            </w:r>
            <w:r w:rsidR="00B2198D" w:rsidRPr="003F2508">
              <w:rPr>
                <w:rFonts w:asciiTheme="minorHAnsi" w:hAnsiTheme="minorHAnsi" w:cstheme="minorHAnsi"/>
                <w:spacing w:val="-2"/>
                <w:szCs w:val="22"/>
              </w:rPr>
              <w:t>t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i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n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g w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r</w:t>
            </w:r>
            <w:r w:rsidR="00B2198D" w:rsidRPr="003F2508">
              <w:rPr>
                <w:rFonts w:asciiTheme="minorHAnsi" w:hAnsiTheme="minorHAnsi" w:cstheme="minorHAnsi"/>
                <w:spacing w:val="1"/>
                <w:szCs w:val="22"/>
              </w:rPr>
              <w:t>k</w:t>
            </w:r>
            <w:r w:rsidR="00B2198D" w:rsidRPr="003F2508">
              <w:rPr>
                <w:rFonts w:asciiTheme="minorHAnsi" w:hAnsiTheme="minorHAnsi" w:cstheme="minorHAnsi"/>
                <w:spacing w:val="2"/>
                <w:szCs w:val="22"/>
              </w:rPr>
              <w:t>l</w:t>
            </w:r>
            <w:r w:rsidR="00B2198D" w:rsidRPr="003F2508">
              <w:rPr>
                <w:rFonts w:asciiTheme="minorHAnsi" w:hAnsiTheme="minorHAnsi" w:cstheme="minorHAnsi"/>
                <w:spacing w:val="-1"/>
                <w:szCs w:val="22"/>
              </w:rPr>
              <w:t>o</w:t>
            </w:r>
            <w:r w:rsidR="00B2198D" w:rsidRPr="003F2508">
              <w:rPr>
                <w:rFonts w:asciiTheme="minorHAnsi" w:hAnsiTheme="minorHAnsi" w:cstheme="minorHAnsi"/>
                <w:szCs w:val="22"/>
              </w:rPr>
              <w:t>ad</w:t>
            </w:r>
            <w:r w:rsidR="007E5A3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9DD" w14:textId="08498730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91BC" w14:textId="6706E86E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9F4" w14:textId="68644DC4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AB9E" w14:textId="39E10334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EE3435" w:rsidRPr="00970722" w14:paraId="5152273D" w14:textId="77777777" w:rsidTr="00795F75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32E54" w14:textId="77777777" w:rsidR="00EE3435" w:rsidRPr="00A352DA" w:rsidRDefault="00EE3435" w:rsidP="00EE3435">
            <w:pPr>
              <w:contextualSpacing w:val="0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E2E" w14:textId="33E254E8" w:rsidR="00EE3435" w:rsidRPr="003F2508" w:rsidRDefault="00EE3435" w:rsidP="006F436E">
            <w:pPr>
              <w:pStyle w:val="Default"/>
              <w:ind w:right="1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25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Attention to detail and ability to produce accurate work</w:t>
            </w:r>
            <w:r w:rsidR="007E5A3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99B" w14:textId="74081446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28D" w14:textId="74FEB5DE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B3DC" w14:textId="6A93E9FA" w:rsidR="00EE3435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C37B" w14:textId="4783FE0D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FA67AD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7AD">
              <w:rPr>
                <w:rFonts w:cs="Arial"/>
                <w:bCs/>
              </w:rPr>
              <w:instrText xml:space="preserve"> FORMCHECKBOX </w:instrText>
            </w:r>
            <w:r w:rsidR="004E293E">
              <w:rPr>
                <w:rFonts w:cs="Arial"/>
                <w:bCs/>
              </w:rPr>
            </w:r>
            <w:r w:rsidR="004E293E">
              <w:rPr>
                <w:rFonts w:cs="Arial"/>
                <w:bCs/>
              </w:rPr>
              <w:fldChar w:fldCharType="separate"/>
            </w:r>
            <w:r w:rsidRPr="00FA67AD">
              <w:rPr>
                <w:rFonts w:cs="Arial"/>
                <w:bCs/>
              </w:rPr>
              <w:fldChar w:fldCharType="end"/>
            </w:r>
          </w:p>
        </w:tc>
      </w:tr>
      <w:tr w:rsidR="001B22D5" w:rsidRPr="00970722" w14:paraId="5603EA83" w14:textId="77777777" w:rsidTr="001B22D5">
        <w:trPr>
          <w:cantSplit/>
          <w:trHeight w:val="243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D9CBF" w14:textId="77777777" w:rsidR="001B22D5" w:rsidRPr="001B22D5" w:rsidRDefault="001B22D5" w:rsidP="00EE3435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33AA7" w14:textId="77777777" w:rsidR="001B22D5" w:rsidRPr="001B22D5" w:rsidRDefault="001B22D5" w:rsidP="001B22D5">
            <w:pPr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E0ED5" w14:textId="77777777" w:rsidR="001B22D5" w:rsidRPr="001B22D5" w:rsidRDefault="001B22D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BC617" w14:textId="77777777" w:rsidR="001B22D5" w:rsidRPr="001B22D5" w:rsidRDefault="001B22D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B297D" w14:textId="77777777" w:rsidR="001B22D5" w:rsidRPr="001B22D5" w:rsidRDefault="001B22D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35EAD" w14:textId="77777777" w:rsidR="001B22D5" w:rsidRPr="001B22D5" w:rsidRDefault="001B22D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</w:tc>
      </w:tr>
      <w:tr w:rsidR="00EE3435" w:rsidRPr="00970722" w14:paraId="681E6A60" w14:textId="77777777" w:rsidTr="001B22D5">
        <w:trPr>
          <w:cantSplit/>
          <w:trHeight w:val="24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49C81" w14:textId="6AF5D1A1" w:rsidR="00EE3435" w:rsidRPr="00A352DA" w:rsidRDefault="00EE3435" w:rsidP="00EE3435">
            <w:pPr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</w:pPr>
            <w:r w:rsidRPr="00A352DA">
              <w:rPr>
                <w:rFonts w:ascii="Calibri" w:eastAsia="Calibri" w:hAnsi="Calibri" w:cs="Calibri"/>
                <w:b/>
                <w:bCs/>
                <w:szCs w:val="22"/>
                <w:lang w:val="en-GB"/>
              </w:rPr>
              <w:t>Personal Qualities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BAF" w14:textId="7314FB2F" w:rsidR="00EE3435" w:rsidRPr="003F2508" w:rsidRDefault="00EE3435" w:rsidP="006F436E">
            <w:pPr>
              <w:ind w:right="174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zCs w:val="22"/>
              </w:rPr>
              <w:t xml:space="preserve">Role model professionalism, determination &amp; resilience, a growth mindset, and passion for the work and our </w:t>
            </w:r>
            <w:r w:rsidRPr="003F2508">
              <w:rPr>
                <w:rFonts w:asciiTheme="minorHAnsi" w:hAnsiTheme="minorHAnsi" w:cstheme="minorHAnsi"/>
                <w:szCs w:val="22"/>
                <w:lang w:val="en-GB"/>
              </w:rPr>
              <w:t>organisational</w:t>
            </w:r>
            <w:r w:rsidRPr="003F2508">
              <w:rPr>
                <w:rFonts w:asciiTheme="minorHAnsi" w:hAnsiTheme="minorHAnsi" w:cstheme="minorHAnsi"/>
                <w:szCs w:val="22"/>
              </w:rPr>
              <w:t xml:space="preserve"> values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F29A" w14:textId="2A72C2B1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979" w14:textId="0FA3DAD1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D2C" w14:textId="1C0E4797" w:rsidR="00EE3435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FCE2" w14:textId="6ADD2027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</w:tr>
      <w:tr w:rsidR="00EE3435" w:rsidRPr="00970722" w14:paraId="6AACF9FD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E941D" w14:textId="267D0D81" w:rsidR="00EE3435" w:rsidRPr="00970722" w:rsidRDefault="00EE3435" w:rsidP="00EE3435">
            <w:pPr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FB6" w14:textId="376E9EB4" w:rsidR="00EE3435" w:rsidRPr="003F2508" w:rsidRDefault="00EE3435" w:rsidP="006F436E">
            <w:pPr>
              <w:ind w:right="174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zCs w:val="22"/>
              </w:rPr>
              <w:t xml:space="preserve">Be willing to go the extra mile. </w:t>
            </w:r>
            <w:r w:rsidR="007E5A30">
              <w:rPr>
                <w:rFonts w:asciiTheme="minorHAnsi" w:hAnsiTheme="minorHAnsi" w:cstheme="minorHAnsi"/>
                <w:szCs w:val="22"/>
              </w:rPr>
              <w:t>Be</w:t>
            </w:r>
            <w:r w:rsidRPr="003F2508">
              <w:rPr>
                <w:rFonts w:asciiTheme="minorHAnsi" w:hAnsiTheme="minorHAnsi" w:cstheme="minorHAnsi"/>
                <w:szCs w:val="22"/>
              </w:rPr>
              <w:t xml:space="preserve"> proactive and constantly seeking ways to do things better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5547" w14:textId="44EC6020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EAA" w14:textId="3B307CC6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2EC" w14:textId="4E2F86E7" w:rsidR="00EE3435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89D" w14:textId="105736FE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</w:tr>
      <w:tr w:rsidR="00EE3435" w:rsidRPr="00970722" w14:paraId="1089E819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7DA8" w14:textId="4372750E" w:rsidR="00EE3435" w:rsidRPr="00970722" w:rsidRDefault="00EE3435" w:rsidP="00EE3435">
            <w:pPr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C8A" w14:textId="701CB882" w:rsidR="00EE3435" w:rsidRPr="003F2508" w:rsidRDefault="00EE3435" w:rsidP="006F436E">
            <w:pPr>
              <w:ind w:right="174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3F2508">
              <w:rPr>
                <w:rFonts w:asciiTheme="minorHAnsi" w:hAnsiTheme="minorHAnsi" w:cstheme="minorHAnsi"/>
                <w:szCs w:val="22"/>
              </w:rPr>
              <w:t xml:space="preserve">Be innovative &amp; results-oriented.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F10E" w14:textId="2D1DD7D6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E2D" w14:textId="6CEDFD4A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EA5" w14:textId="011AE3D7" w:rsidR="00EE3435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4F8F" w14:textId="7FA36E91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</w:tr>
      <w:tr w:rsidR="00EE3435" w:rsidRPr="00970722" w14:paraId="4DB03AF9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1BFA0" w14:textId="3F4CA41C" w:rsidR="00EE3435" w:rsidRPr="00970722" w:rsidRDefault="00EE3435" w:rsidP="00EE3435">
            <w:pPr>
              <w:contextualSpacing w:val="0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ABF" w14:textId="1EE5C3F1" w:rsidR="00EE3435" w:rsidRPr="003F2508" w:rsidRDefault="00EE3435" w:rsidP="006F436E">
            <w:pPr>
              <w:ind w:right="174"/>
              <w:contextualSpacing w:val="0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 xml:space="preserve">Positive attitude with good communication skills - good eye contact and clear lip pattern.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5142" w14:textId="57B47E9F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2F2" w14:textId="77777777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BF5" w14:textId="3299548F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5"/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8C5" w14:textId="77777777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</w:tr>
      <w:tr w:rsidR="007E5A30" w:rsidRPr="00970722" w14:paraId="171ACF26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4C58A" w14:textId="77777777" w:rsidR="007E5A30" w:rsidRPr="00970722" w:rsidRDefault="007E5A30" w:rsidP="007E5A30">
            <w:pPr>
              <w:contextualSpacing w:val="0"/>
              <w:rPr>
                <w:rFonts w:ascii="Calibri" w:eastAsia="Calibri" w:hAnsi="Calibri" w:cs="Calibri"/>
                <w:bCs/>
                <w:sz w:val="28"/>
                <w:szCs w:val="28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4C1" w14:textId="77777777" w:rsidR="007E5A30" w:rsidRDefault="007E5A30" w:rsidP="007E5A30">
            <w:pPr>
              <w:ind w:right="174"/>
              <w:contextualSpacing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Reliable and punctual</w:t>
            </w:r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32CB2915" w14:textId="309508EB" w:rsidR="007E5A30" w:rsidRPr="003F2508" w:rsidRDefault="007E5A30" w:rsidP="007E5A30">
            <w:pPr>
              <w:ind w:right="174"/>
              <w:contextualSpacing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E79" w14:textId="3EEBB899" w:rsidR="007E5A30" w:rsidRPr="003F2508" w:rsidRDefault="007E5A30" w:rsidP="007E5A30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AB9D" w14:textId="1573D88C" w:rsidR="007E5A30" w:rsidRPr="00970722" w:rsidRDefault="007E5A30" w:rsidP="007E5A30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FD6" w14:textId="18473B9E" w:rsidR="007E5A30" w:rsidRDefault="007E5A30" w:rsidP="007E5A30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1B9" w14:textId="7FC6DE2F" w:rsidR="007E5A30" w:rsidRPr="00970722" w:rsidRDefault="007E5A30" w:rsidP="007E5A30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</w:tr>
      <w:tr w:rsidR="00EE3435" w:rsidRPr="00970722" w14:paraId="2602318A" w14:textId="77777777" w:rsidTr="00A352DA">
        <w:trPr>
          <w:cantSplit/>
          <w:trHeight w:val="243"/>
          <w:jc w:val="center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33F24" w14:textId="77777777" w:rsidR="00EE3435" w:rsidRPr="00970722" w:rsidRDefault="00EE3435" w:rsidP="00EE3435">
            <w:pPr>
              <w:contextualSpacing w:val="0"/>
              <w:rPr>
                <w:rFonts w:ascii="Calibri" w:eastAsia="Calibri" w:hAnsi="Calibri" w:cs="Calibri"/>
                <w:bCs/>
                <w:sz w:val="28"/>
                <w:szCs w:val="28"/>
                <w:lang w:val="en-GB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C5E" w14:textId="793BAED4" w:rsidR="00EE3435" w:rsidRPr="003F2508" w:rsidRDefault="006F436E" w:rsidP="006F436E">
            <w:pPr>
              <w:ind w:right="174"/>
              <w:contextualSpacing w:val="0"/>
              <w:jc w:val="both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hAnsiTheme="minorHAnsi" w:cstheme="minorHAnsi"/>
                <w:bCs/>
                <w:szCs w:val="22"/>
              </w:rPr>
              <w:t>Commitment to achieve British Sign Language Level 2 within a specified timescale</w:t>
            </w:r>
            <w:r w:rsidR="007E5A30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B865" w14:textId="08E76C5D" w:rsidR="00EE3435" w:rsidRPr="003F2508" w:rsidRDefault="00EE3435" w:rsidP="00EE3435">
            <w:pPr>
              <w:contextualSpacing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</w:pPr>
            <w:r w:rsidRPr="003F2508">
              <w:rPr>
                <w:rFonts w:asciiTheme="minorHAnsi" w:eastAsia="Calibri" w:hAnsiTheme="minorHAnsi" w:cstheme="minorHAnsi"/>
                <w:bCs/>
                <w:szCs w:val="22"/>
                <w:lang w:val="en-GB"/>
              </w:rPr>
              <w:t>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0CB" w14:textId="77777777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4C4" w14:textId="2B704ECA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2"/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85D0" w14:textId="77777777" w:rsidR="00EE3435" w:rsidRPr="00970722" w:rsidRDefault="00EE3435" w:rsidP="00EE3435">
            <w:pPr>
              <w:contextualSpacing w:val="0"/>
              <w:jc w:val="center"/>
              <w:rPr>
                <w:rFonts w:ascii="Calibri" w:eastAsia="Calibri" w:hAnsi="Calibri" w:cs="Calibri"/>
                <w:bCs/>
                <w:szCs w:val="22"/>
                <w:lang w:val="en-GB"/>
              </w:rPr>
            </w:pP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722">
              <w:rPr>
                <w:rFonts w:ascii="Calibri" w:eastAsia="Calibri" w:hAnsi="Calibri" w:cs="Calibri"/>
                <w:bCs/>
                <w:szCs w:val="22"/>
                <w:lang w:val="en-GB"/>
              </w:rPr>
              <w:instrText xml:space="preserve"> FORMCHECKBOX </w:instrText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</w:r>
            <w:r w:rsidR="004E293E">
              <w:rPr>
                <w:rFonts w:ascii="Calibri" w:eastAsia="Calibri" w:hAnsi="Calibri" w:cs="Calibri"/>
                <w:bCs/>
                <w:szCs w:val="22"/>
                <w:lang w:val="en-GB"/>
              </w:rPr>
              <w:fldChar w:fldCharType="separate"/>
            </w:r>
            <w:r w:rsidRPr="00970722">
              <w:rPr>
                <w:rFonts w:ascii="Calibri" w:eastAsia="Calibri" w:hAnsi="Calibri" w:cs="Calibri"/>
                <w:szCs w:val="22"/>
                <w:lang w:val="en-GB"/>
              </w:rPr>
              <w:fldChar w:fldCharType="end"/>
            </w:r>
          </w:p>
        </w:tc>
      </w:tr>
    </w:tbl>
    <w:p w14:paraId="7A19434A" w14:textId="77777777" w:rsidR="00970722" w:rsidRPr="00970722" w:rsidRDefault="00970722" w:rsidP="002553CD">
      <w:pPr>
        <w:contextualSpacing w:val="0"/>
        <w:rPr>
          <w:rFonts w:ascii="Calibri" w:eastAsia="Calibri" w:hAnsi="Calibri"/>
          <w:szCs w:val="22"/>
          <w:lang w:val="en-GB"/>
        </w:rPr>
      </w:pPr>
    </w:p>
    <w:sectPr w:rsidR="00970722" w:rsidRPr="00970722" w:rsidSect="005F0400">
      <w:pgSz w:w="11906" w:h="16838" w:code="9"/>
      <w:pgMar w:top="1635" w:right="720" w:bottom="720" w:left="720" w:header="720" w:footer="72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0BB" w14:textId="77777777" w:rsidR="000B5EB3" w:rsidRDefault="000B5EB3" w:rsidP="001F77B2">
      <w:r>
        <w:separator/>
      </w:r>
    </w:p>
  </w:endnote>
  <w:endnote w:type="continuationSeparator" w:id="0">
    <w:p w14:paraId="13773C2C" w14:textId="77777777" w:rsidR="000B5EB3" w:rsidRDefault="000B5EB3" w:rsidP="001F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oBQ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114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16"/>
        <w:szCs w:val="16"/>
      </w:rPr>
    </w:sdtEndPr>
    <w:sdtContent>
      <w:p w14:paraId="44BF654E" w14:textId="38D96234" w:rsidR="00C74B60" w:rsidRPr="00C74B60" w:rsidRDefault="00C74B60" w:rsidP="00C74B60">
        <w:pPr>
          <w:pStyle w:val="Footer"/>
          <w:pBdr>
            <w:top w:val="single" w:sz="12" w:space="1" w:color="C00000"/>
          </w:pBdr>
          <w:jc w:val="center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C74B6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C74B60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PAGE   \* MERGEFORMAT </w:instrText>
        </w:r>
        <w:r w:rsidRPr="00C74B6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C74B60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C74B60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</w:p>
    </w:sdtContent>
  </w:sdt>
  <w:p w14:paraId="1790FB94" w14:textId="77777777" w:rsidR="00C74B60" w:rsidRDefault="00C7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646C" w14:textId="77777777" w:rsidR="000B5EB3" w:rsidRDefault="000B5EB3" w:rsidP="001F77B2">
      <w:r>
        <w:separator/>
      </w:r>
    </w:p>
  </w:footnote>
  <w:footnote w:type="continuationSeparator" w:id="0">
    <w:p w14:paraId="241C2C13" w14:textId="77777777" w:rsidR="000B5EB3" w:rsidRDefault="000B5EB3" w:rsidP="001F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D084" w14:textId="578A6B1D" w:rsidR="003D3F9B" w:rsidRDefault="00A71D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4840F1" wp14:editId="19DABFE3">
          <wp:simplePos x="0" y="0"/>
          <wp:positionH relativeFrom="column">
            <wp:posOffset>6102350</wp:posOffset>
          </wp:positionH>
          <wp:positionV relativeFrom="paragraph">
            <wp:posOffset>-6350</wp:posOffset>
          </wp:positionV>
          <wp:extent cx="527050" cy="518067"/>
          <wp:effectExtent l="0" t="0" r="6350" b="0"/>
          <wp:wrapNone/>
          <wp:docPr id="18" name="Picture 1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18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661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AE1F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8EC35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FF8D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9B28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26AC5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B37B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99EA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2566C1"/>
    <w:multiLevelType w:val="hybridMultilevel"/>
    <w:tmpl w:val="77F4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063B2"/>
    <w:multiLevelType w:val="multilevel"/>
    <w:tmpl w:val="F6A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757DA"/>
    <w:multiLevelType w:val="singleLevel"/>
    <w:tmpl w:val="FB268E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11" w15:restartNumberingAfterBreak="0">
    <w:nsid w:val="20C4A8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F908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F52FEA"/>
    <w:multiLevelType w:val="hybridMultilevel"/>
    <w:tmpl w:val="5674F944"/>
    <w:lvl w:ilvl="0" w:tplc="BFE40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95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AB4569"/>
    <w:multiLevelType w:val="hybridMultilevel"/>
    <w:tmpl w:val="FDD2098C"/>
    <w:lvl w:ilvl="0" w:tplc="602ABB42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E5B9C"/>
    <w:multiLevelType w:val="hybridMultilevel"/>
    <w:tmpl w:val="60BA3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661D"/>
    <w:multiLevelType w:val="hybridMultilevel"/>
    <w:tmpl w:val="1F2A120A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879C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D2D67"/>
    <w:multiLevelType w:val="hybridMultilevel"/>
    <w:tmpl w:val="04F6C1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E77D75"/>
    <w:multiLevelType w:val="multilevel"/>
    <w:tmpl w:val="8A7E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E365D"/>
    <w:multiLevelType w:val="hybridMultilevel"/>
    <w:tmpl w:val="E3F6FBE8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7C6A6176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B5205"/>
    <w:multiLevelType w:val="hybridMultilevel"/>
    <w:tmpl w:val="2586ED9A"/>
    <w:lvl w:ilvl="0" w:tplc="D040C59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00F2A"/>
    <w:multiLevelType w:val="hybridMultilevel"/>
    <w:tmpl w:val="E098E5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2E534C"/>
    <w:multiLevelType w:val="singleLevel"/>
    <w:tmpl w:val="BE8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39A31A7"/>
    <w:multiLevelType w:val="hybridMultilevel"/>
    <w:tmpl w:val="17CE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EB6012"/>
    <w:multiLevelType w:val="singleLevel"/>
    <w:tmpl w:val="2970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72223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4E2C77"/>
    <w:multiLevelType w:val="hybridMultilevel"/>
    <w:tmpl w:val="1560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D33C9"/>
    <w:multiLevelType w:val="multilevel"/>
    <w:tmpl w:val="A78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0850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7F98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D3248A"/>
    <w:multiLevelType w:val="hybridMultilevel"/>
    <w:tmpl w:val="E622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2945">
    <w:abstractNumId w:val="25"/>
  </w:num>
  <w:num w:numId="2" w16cid:durableId="299382485">
    <w:abstractNumId w:val="23"/>
  </w:num>
  <w:num w:numId="3" w16cid:durableId="1506433370">
    <w:abstractNumId w:val="15"/>
  </w:num>
  <w:num w:numId="4" w16cid:durableId="1188057457">
    <w:abstractNumId w:val="20"/>
  </w:num>
  <w:num w:numId="5" w16cid:durableId="1542329629">
    <w:abstractNumId w:val="17"/>
  </w:num>
  <w:num w:numId="6" w16cid:durableId="921332129">
    <w:abstractNumId w:val="10"/>
  </w:num>
  <w:num w:numId="7" w16cid:durableId="360085016">
    <w:abstractNumId w:val="8"/>
  </w:num>
  <w:num w:numId="8" w16cid:durableId="663506787">
    <w:abstractNumId w:val="27"/>
  </w:num>
  <w:num w:numId="9" w16cid:durableId="56245003">
    <w:abstractNumId w:val="18"/>
  </w:num>
  <w:num w:numId="10" w16cid:durableId="881286435">
    <w:abstractNumId w:val="13"/>
  </w:num>
  <w:num w:numId="11" w16cid:durableId="1925994609">
    <w:abstractNumId w:val="3"/>
  </w:num>
  <w:num w:numId="12" w16cid:durableId="669255449">
    <w:abstractNumId w:val="6"/>
  </w:num>
  <w:num w:numId="13" w16cid:durableId="1371762517">
    <w:abstractNumId w:val="7"/>
  </w:num>
  <w:num w:numId="14" w16cid:durableId="1203790278">
    <w:abstractNumId w:val="30"/>
  </w:num>
  <w:num w:numId="15" w16cid:durableId="990134925">
    <w:abstractNumId w:val="11"/>
  </w:num>
  <w:num w:numId="16" w16cid:durableId="1150050740">
    <w:abstractNumId w:val="14"/>
  </w:num>
  <w:num w:numId="17" w16cid:durableId="1795632957">
    <w:abstractNumId w:val="29"/>
  </w:num>
  <w:num w:numId="18" w16cid:durableId="1476994356">
    <w:abstractNumId w:val="4"/>
  </w:num>
  <w:num w:numId="19" w16cid:durableId="35351214">
    <w:abstractNumId w:val="28"/>
  </w:num>
  <w:num w:numId="20" w16cid:durableId="1108424894">
    <w:abstractNumId w:val="0"/>
  </w:num>
  <w:num w:numId="21" w16cid:durableId="1532764254">
    <w:abstractNumId w:val="5"/>
  </w:num>
  <w:num w:numId="22" w16cid:durableId="1475567464">
    <w:abstractNumId w:val="12"/>
  </w:num>
  <w:num w:numId="23" w16cid:durableId="552083006">
    <w:abstractNumId w:val="1"/>
  </w:num>
  <w:num w:numId="24" w16cid:durableId="2097021418">
    <w:abstractNumId w:val="26"/>
  </w:num>
  <w:num w:numId="25" w16cid:durableId="1881893374">
    <w:abstractNumId w:val="2"/>
  </w:num>
  <w:num w:numId="26" w16cid:durableId="1212889220">
    <w:abstractNumId w:val="9"/>
  </w:num>
  <w:num w:numId="27" w16cid:durableId="185606512">
    <w:abstractNumId w:val="19"/>
  </w:num>
  <w:num w:numId="28" w16cid:durableId="2107731322">
    <w:abstractNumId w:val="31"/>
  </w:num>
  <w:num w:numId="29" w16cid:durableId="198864023">
    <w:abstractNumId w:val="22"/>
  </w:num>
  <w:num w:numId="30" w16cid:durableId="1488665775">
    <w:abstractNumId w:val="16"/>
  </w:num>
  <w:num w:numId="31" w16cid:durableId="1002244275">
    <w:abstractNumId w:val="21"/>
  </w:num>
  <w:num w:numId="32" w16cid:durableId="3421692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61"/>
    <w:rsid w:val="00006490"/>
    <w:rsid w:val="00007048"/>
    <w:rsid w:val="0000712D"/>
    <w:rsid w:val="00025E52"/>
    <w:rsid w:val="00026DD1"/>
    <w:rsid w:val="00034D96"/>
    <w:rsid w:val="00036CD9"/>
    <w:rsid w:val="00042F79"/>
    <w:rsid w:val="00044AE3"/>
    <w:rsid w:val="00046B19"/>
    <w:rsid w:val="00047D96"/>
    <w:rsid w:val="00055B3F"/>
    <w:rsid w:val="000577F3"/>
    <w:rsid w:val="00064076"/>
    <w:rsid w:val="00067BC0"/>
    <w:rsid w:val="000733FE"/>
    <w:rsid w:val="00083923"/>
    <w:rsid w:val="00087E1A"/>
    <w:rsid w:val="000A382D"/>
    <w:rsid w:val="000A532A"/>
    <w:rsid w:val="000A5DC5"/>
    <w:rsid w:val="000B402B"/>
    <w:rsid w:val="000B5435"/>
    <w:rsid w:val="000B5EB3"/>
    <w:rsid w:val="000C3B40"/>
    <w:rsid w:val="000C7147"/>
    <w:rsid w:val="000D4E7C"/>
    <w:rsid w:val="000E1C60"/>
    <w:rsid w:val="000E2BDA"/>
    <w:rsid w:val="000E3C79"/>
    <w:rsid w:val="000E5D86"/>
    <w:rsid w:val="0010508A"/>
    <w:rsid w:val="00111A59"/>
    <w:rsid w:val="001164F8"/>
    <w:rsid w:val="0012120A"/>
    <w:rsid w:val="00122843"/>
    <w:rsid w:val="00125058"/>
    <w:rsid w:val="00125F6C"/>
    <w:rsid w:val="00126EA9"/>
    <w:rsid w:val="00126FCD"/>
    <w:rsid w:val="00135A03"/>
    <w:rsid w:val="001526BE"/>
    <w:rsid w:val="00153475"/>
    <w:rsid w:val="001539C5"/>
    <w:rsid w:val="00157F64"/>
    <w:rsid w:val="001653C7"/>
    <w:rsid w:val="00166B0A"/>
    <w:rsid w:val="00167350"/>
    <w:rsid w:val="00171EB5"/>
    <w:rsid w:val="00176B0B"/>
    <w:rsid w:val="001858F5"/>
    <w:rsid w:val="00197D07"/>
    <w:rsid w:val="001A3E9F"/>
    <w:rsid w:val="001B22D5"/>
    <w:rsid w:val="001B276F"/>
    <w:rsid w:val="001B40F9"/>
    <w:rsid w:val="001B7D78"/>
    <w:rsid w:val="001C21BC"/>
    <w:rsid w:val="001D06F3"/>
    <w:rsid w:val="001D6B19"/>
    <w:rsid w:val="001E3FE5"/>
    <w:rsid w:val="001F2219"/>
    <w:rsid w:val="001F2B05"/>
    <w:rsid w:val="001F77B2"/>
    <w:rsid w:val="002072B7"/>
    <w:rsid w:val="00213F97"/>
    <w:rsid w:val="00214B3E"/>
    <w:rsid w:val="00214C11"/>
    <w:rsid w:val="00221127"/>
    <w:rsid w:val="002266B8"/>
    <w:rsid w:val="00230B9B"/>
    <w:rsid w:val="00231D55"/>
    <w:rsid w:val="00241000"/>
    <w:rsid w:val="0025077C"/>
    <w:rsid w:val="002511E3"/>
    <w:rsid w:val="0025247A"/>
    <w:rsid w:val="002553CD"/>
    <w:rsid w:val="00260544"/>
    <w:rsid w:val="002A6F50"/>
    <w:rsid w:val="002B184D"/>
    <w:rsid w:val="002B39D7"/>
    <w:rsid w:val="002B6655"/>
    <w:rsid w:val="002B7B9E"/>
    <w:rsid w:val="002C13F2"/>
    <w:rsid w:val="002C31B3"/>
    <w:rsid w:val="002D06DE"/>
    <w:rsid w:val="002D7B00"/>
    <w:rsid w:val="002F0406"/>
    <w:rsid w:val="002F0D64"/>
    <w:rsid w:val="002F2762"/>
    <w:rsid w:val="00301A65"/>
    <w:rsid w:val="00305D4D"/>
    <w:rsid w:val="00331477"/>
    <w:rsid w:val="00332A61"/>
    <w:rsid w:val="003400D8"/>
    <w:rsid w:val="00346CD0"/>
    <w:rsid w:val="003550C7"/>
    <w:rsid w:val="00361906"/>
    <w:rsid w:val="00363485"/>
    <w:rsid w:val="00376680"/>
    <w:rsid w:val="00377A73"/>
    <w:rsid w:val="003901FD"/>
    <w:rsid w:val="00390C04"/>
    <w:rsid w:val="00394968"/>
    <w:rsid w:val="003A6F29"/>
    <w:rsid w:val="003B0611"/>
    <w:rsid w:val="003B2FD5"/>
    <w:rsid w:val="003B31A0"/>
    <w:rsid w:val="003B34D5"/>
    <w:rsid w:val="003B63D0"/>
    <w:rsid w:val="003D36E3"/>
    <w:rsid w:val="003D3F9B"/>
    <w:rsid w:val="003D5B73"/>
    <w:rsid w:val="003E3699"/>
    <w:rsid w:val="003F2131"/>
    <w:rsid w:val="003F2508"/>
    <w:rsid w:val="00400868"/>
    <w:rsid w:val="0040170D"/>
    <w:rsid w:val="0040263B"/>
    <w:rsid w:val="0040473D"/>
    <w:rsid w:val="004208D2"/>
    <w:rsid w:val="00425697"/>
    <w:rsid w:val="004304A9"/>
    <w:rsid w:val="0043300C"/>
    <w:rsid w:val="00436381"/>
    <w:rsid w:val="00451B22"/>
    <w:rsid w:val="004550E5"/>
    <w:rsid w:val="00457199"/>
    <w:rsid w:val="004812DB"/>
    <w:rsid w:val="00484FF8"/>
    <w:rsid w:val="0048754D"/>
    <w:rsid w:val="00490977"/>
    <w:rsid w:val="00490DB8"/>
    <w:rsid w:val="00492797"/>
    <w:rsid w:val="004A6704"/>
    <w:rsid w:val="004A6F29"/>
    <w:rsid w:val="004B0452"/>
    <w:rsid w:val="004B6756"/>
    <w:rsid w:val="004B74E6"/>
    <w:rsid w:val="004D77D2"/>
    <w:rsid w:val="004E293E"/>
    <w:rsid w:val="005005D2"/>
    <w:rsid w:val="005017A1"/>
    <w:rsid w:val="005079AB"/>
    <w:rsid w:val="00520454"/>
    <w:rsid w:val="00521F0B"/>
    <w:rsid w:val="00525E0B"/>
    <w:rsid w:val="00543920"/>
    <w:rsid w:val="00567204"/>
    <w:rsid w:val="00571886"/>
    <w:rsid w:val="00575792"/>
    <w:rsid w:val="005943BE"/>
    <w:rsid w:val="005A061B"/>
    <w:rsid w:val="005A2A32"/>
    <w:rsid w:val="005B3730"/>
    <w:rsid w:val="005B7E2C"/>
    <w:rsid w:val="005C2EA6"/>
    <w:rsid w:val="005C48A0"/>
    <w:rsid w:val="005C5162"/>
    <w:rsid w:val="005D1668"/>
    <w:rsid w:val="005D45DA"/>
    <w:rsid w:val="005D555E"/>
    <w:rsid w:val="005D5C48"/>
    <w:rsid w:val="005F0400"/>
    <w:rsid w:val="005F0896"/>
    <w:rsid w:val="005F0E0C"/>
    <w:rsid w:val="005F6A6C"/>
    <w:rsid w:val="00605AC1"/>
    <w:rsid w:val="00610469"/>
    <w:rsid w:val="006139D7"/>
    <w:rsid w:val="00616B12"/>
    <w:rsid w:val="006170E1"/>
    <w:rsid w:val="00623CEA"/>
    <w:rsid w:val="006447EF"/>
    <w:rsid w:val="00653C00"/>
    <w:rsid w:val="00667A9B"/>
    <w:rsid w:val="00673F4B"/>
    <w:rsid w:val="006773E9"/>
    <w:rsid w:val="006775A8"/>
    <w:rsid w:val="006869F1"/>
    <w:rsid w:val="006873D2"/>
    <w:rsid w:val="00692FD6"/>
    <w:rsid w:val="00695218"/>
    <w:rsid w:val="006960EF"/>
    <w:rsid w:val="00697841"/>
    <w:rsid w:val="006A4337"/>
    <w:rsid w:val="006A5125"/>
    <w:rsid w:val="006A5E73"/>
    <w:rsid w:val="006A6F52"/>
    <w:rsid w:val="006B1734"/>
    <w:rsid w:val="006B2F16"/>
    <w:rsid w:val="006B5F02"/>
    <w:rsid w:val="006C29E8"/>
    <w:rsid w:val="006C2B8E"/>
    <w:rsid w:val="006C3A3F"/>
    <w:rsid w:val="006C7F9A"/>
    <w:rsid w:val="006D165A"/>
    <w:rsid w:val="006E4806"/>
    <w:rsid w:val="006E49E2"/>
    <w:rsid w:val="006E7423"/>
    <w:rsid w:val="006F436E"/>
    <w:rsid w:val="006F5962"/>
    <w:rsid w:val="00702545"/>
    <w:rsid w:val="00707837"/>
    <w:rsid w:val="007228F0"/>
    <w:rsid w:val="007317C6"/>
    <w:rsid w:val="0073237E"/>
    <w:rsid w:val="00735138"/>
    <w:rsid w:val="007405C0"/>
    <w:rsid w:val="0074207C"/>
    <w:rsid w:val="00742D24"/>
    <w:rsid w:val="007563E5"/>
    <w:rsid w:val="007632F0"/>
    <w:rsid w:val="007723A0"/>
    <w:rsid w:val="00787935"/>
    <w:rsid w:val="007A70F8"/>
    <w:rsid w:val="007B0B6D"/>
    <w:rsid w:val="007B68D0"/>
    <w:rsid w:val="007C0ECA"/>
    <w:rsid w:val="007C2B9A"/>
    <w:rsid w:val="007C69C9"/>
    <w:rsid w:val="007D2E44"/>
    <w:rsid w:val="007E5A30"/>
    <w:rsid w:val="00800AEF"/>
    <w:rsid w:val="00802D7C"/>
    <w:rsid w:val="0080368E"/>
    <w:rsid w:val="00803E0A"/>
    <w:rsid w:val="00807B0F"/>
    <w:rsid w:val="00813AE8"/>
    <w:rsid w:val="008161A1"/>
    <w:rsid w:val="00825606"/>
    <w:rsid w:val="00831C41"/>
    <w:rsid w:val="008517B3"/>
    <w:rsid w:val="00854BB3"/>
    <w:rsid w:val="00863E96"/>
    <w:rsid w:val="00864B0E"/>
    <w:rsid w:val="00871958"/>
    <w:rsid w:val="00871DB9"/>
    <w:rsid w:val="00872B58"/>
    <w:rsid w:val="00881CF0"/>
    <w:rsid w:val="0088317C"/>
    <w:rsid w:val="00895FE3"/>
    <w:rsid w:val="00896065"/>
    <w:rsid w:val="008A12E8"/>
    <w:rsid w:val="008A1E52"/>
    <w:rsid w:val="008A466F"/>
    <w:rsid w:val="008B0F7A"/>
    <w:rsid w:val="008B1334"/>
    <w:rsid w:val="008B5FC7"/>
    <w:rsid w:val="008B61C5"/>
    <w:rsid w:val="008B65BD"/>
    <w:rsid w:val="008C58A7"/>
    <w:rsid w:val="008E0FAD"/>
    <w:rsid w:val="008E6862"/>
    <w:rsid w:val="008E7E5C"/>
    <w:rsid w:val="008F3FB5"/>
    <w:rsid w:val="008F653F"/>
    <w:rsid w:val="008F76FB"/>
    <w:rsid w:val="0090319F"/>
    <w:rsid w:val="00910EB6"/>
    <w:rsid w:val="009125FD"/>
    <w:rsid w:val="00942A37"/>
    <w:rsid w:val="009460EC"/>
    <w:rsid w:val="00946964"/>
    <w:rsid w:val="0096277F"/>
    <w:rsid w:val="00965B18"/>
    <w:rsid w:val="00970722"/>
    <w:rsid w:val="00970924"/>
    <w:rsid w:val="009754EA"/>
    <w:rsid w:val="00996BF8"/>
    <w:rsid w:val="009A18DD"/>
    <w:rsid w:val="009A23A5"/>
    <w:rsid w:val="009B055E"/>
    <w:rsid w:val="009C12EF"/>
    <w:rsid w:val="009C1815"/>
    <w:rsid w:val="009D0CE6"/>
    <w:rsid w:val="009E3776"/>
    <w:rsid w:val="009E6771"/>
    <w:rsid w:val="009F569D"/>
    <w:rsid w:val="00A03D83"/>
    <w:rsid w:val="00A1290F"/>
    <w:rsid w:val="00A15065"/>
    <w:rsid w:val="00A164A3"/>
    <w:rsid w:val="00A2581D"/>
    <w:rsid w:val="00A26174"/>
    <w:rsid w:val="00A352DA"/>
    <w:rsid w:val="00A378BC"/>
    <w:rsid w:val="00A564D2"/>
    <w:rsid w:val="00A612B1"/>
    <w:rsid w:val="00A67B88"/>
    <w:rsid w:val="00A7087B"/>
    <w:rsid w:val="00A71D4B"/>
    <w:rsid w:val="00A76C18"/>
    <w:rsid w:val="00A7763D"/>
    <w:rsid w:val="00A81754"/>
    <w:rsid w:val="00A87A0B"/>
    <w:rsid w:val="00A901B4"/>
    <w:rsid w:val="00A92E98"/>
    <w:rsid w:val="00A94056"/>
    <w:rsid w:val="00AA1D6D"/>
    <w:rsid w:val="00AA5A8C"/>
    <w:rsid w:val="00AA6F13"/>
    <w:rsid w:val="00AA7D11"/>
    <w:rsid w:val="00AB2E13"/>
    <w:rsid w:val="00AB6748"/>
    <w:rsid w:val="00AC1D61"/>
    <w:rsid w:val="00AC2249"/>
    <w:rsid w:val="00AC408B"/>
    <w:rsid w:val="00AC675B"/>
    <w:rsid w:val="00AD110A"/>
    <w:rsid w:val="00AE3D55"/>
    <w:rsid w:val="00AE5B02"/>
    <w:rsid w:val="00AE73A4"/>
    <w:rsid w:val="00AE7A65"/>
    <w:rsid w:val="00AF276C"/>
    <w:rsid w:val="00B00B88"/>
    <w:rsid w:val="00B05952"/>
    <w:rsid w:val="00B2198D"/>
    <w:rsid w:val="00B2756D"/>
    <w:rsid w:val="00B3289B"/>
    <w:rsid w:val="00B40F33"/>
    <w:rsid w:val="00B54DAE"/>
    <w:rsid w:val="00B603D2"/>
    <w:rsid w:val="00B6433B"/>
    <w:rsid w:val="00B759EE"/>
    <w:rsid w:val="00B7657F"/>
    <w:rsid w:val="00B8012A"/>
    <w:rsid w:val="00B80B28"/>
    <w:rsid w:val="00B817D8"/>
    <w:rsid w:val="00B81833"/>
    <w:rsid w:val="00B828FE"/>
    <w:rsid w:val="00B82912"/>
    <w:rsid w:val="00B84F78"/>
    <w:rsid w:val="00B9227F"/>
    <w:rsid w:val="00B954D7"/>
    <w:rsid w:val="00B9572B"/>
    <w:rsid w:val="00BA25A0"/>
    <w:rsid w:val="00BA2875"/>
    <w:rsid w:val="00BB176D"/>
    <w:rsid w:val="00BB6F7A"/>
    <w:rsid w:val="00BC373B"/>
    <w:rsid w:val="00BD39FB"/>
    <w:rsid w:val="00BD4C00"/>
    <w:rsid w:val="00BE3090"/>
    <w:rsid w:val="00BE4BD3"/>
    <w:rsid w:val="00BE6B02"/>
    <w:rsid w:val="00BF1CBD"/>
    <w:rsid w:val="00BF2C3F"/>
    <w:rsid w:val="00BF3006"/>
    <w:rsid w:val="00C02B23"/>
    <w:rsid w:val="00C03A52"/>
    <w:rsid w:val="00C118D5"/>
    <w:rsid w:val="00C17F2E"/>
    <w:rsid w:val="00C26E2B"/>
    <w:rsid w:val="00C273BC"/>
    <w:rsid w:val="00C47512"/>
    <w:rsid w:val="00C514E9"/>
    <w:rsid w:val="00C54EF6"/>
    <w:rsid w:val="00C6131A"/>
    <w:rsid w:val="00C64539"/>
    <w:rsid w:val="00C74B60"/>
    <w:rsid w:val="00C85656"/>
    <w:rsid w:val="00CA3280"/>
    <w:rsid w:val="00CB3137"/>
    <w:rsid w:val="00CD14DF"/>
    <w:rsid w:val="00CD52FD"/>
    <w:rsid w:val="00CD792C"/>
    <w:rsid w:val="00CE50E8"/>
    <w:rsid w:val="00CE7036"/>
    <w:rsid w:val="00CE7CBE"/>
    <w:rsid w:val="00CF0BFF"/>
    <w:rsid w:val="00CF1E14"/>
    <w:rsid w:val="00CF7171"/>
    <w:rsid w:val="00D02280"/>
    <w:rsid w:val="00D2273F"/>
    <w:rsid w:val="00D25500"/>
    <w:rsid w:val="00D3665E"/>
    <w:rsid w:val="00D433D7"/>
    <w:rsid w:val="00D605E6"/>
    <w:rsid w:val="00D642ED"/>
    <w:rsid w:val="00D6649A"/>
    <w:rsid w:val="00D71A27"/>
    <w:rsid w:val="00D720E1"/>
    <w:rsid w:val="00D727A1"/>
    <w:rsid w:val="00D74B05"/>
    <w:rsid w:val="00D77A89"/>
    <w:rsid w:val="00D819E8"/>
    <w:rsid w:val="00D90271"/>
    <w:rsid w:val="00D93414"/>
    <w:rsid w:val="00D95188"/>
    <w:rsid w:val="00D96368"/>
    <w:rsid w:val="00DA0220"/>
    <w:rsid w:val="00DA3726"/>
    <w:rsid w:val="00DA4CB7"/>
    <w:rsid w:val="00DB6041"/>
    <w:rsid w:val="00DB7D5A"/>
    <w:rsid w:val="00DC1DE6"/>
    <w:rsid w:val="00DC2AB1"/>
    <w:rsid w:val="00DC5529"/>
    <w:rsid w:val="00DD0592"/>
    <w:rsid w:val="00DD0A93"/>
    <w:rsid w:val="00DD2D98"/>
    <w:rsid w:val="00DD72CA"/>
    <w:rsid w:val="00DE2BA4"/>
    <w:rsid w:val="00DE7D51"/>
    <w:rsid w:val="00DF44B2"/>
    <w:rsid w:val="00DF7CFF"/>
    <w:rsid w:val="00E065DA"/>
    <w:rsid w:val="00E13765"/>
    <w:rsid w:val="00E212B8"/>
    <w:rsid w:val="00E21DE2"/>
    <w:rsid w:val="00E2352B"/>
    <w:rsid w:val="00E25F38"/>
    <w:rsid w:val="00E30EE8"/>
    <w:rsid w:val="00E41A58"/>
    <w:rsid w:val="00E5413B"/>
    <w:rsid w:val="00E728C3"/>
    <w:rsid w:val="00E7437D"/>
    <w:rsid w:val="00E82E31"/>
    <w:rsid w:val="00E96A89"/>
    <w:rsid w:val="00E97BCF"/>
    <w:rsid w:val="00EB36B2"/>
    <w:rsid w:val="00EB50B5"/>
    <w:rsid w:val="00EC5E53"/>
    <w:rsid w:val="00ED013D"/>
    <w:rsid w:val="00ED3AF0"/>
    <w:rsid w:val="00ED7449"/>
    <w:rsid w:val="00EE12E5"/>
    <w:rsid w:val="00EE1AE1"/>
    <w:rsid w:val="00EE3435"/>
    <w:rsid w:val="00EF1B48"/>
    <w:rsid w:val="00EF2B6B"/>
    <w:rsid w:val="00EF33C7"/>
    <w:rsid w:val="00EF740D"/>
    <w:rsid w:val="00F04301"/>
    <w:rsid w:val="00F14379"/>
    <w:rsid w:val="00F17ED8"/>
    <w:rsid w:val="00F216BA"/>
    <w:rsid w:val="00F246B8"/>
    <w:rsid w:val="00F27198"/>
    <w:rsid w:val="00F271A3"/>
    <w:rsid w:val="00F27CDC"/>
    <w:rsid w:val="00F33C7B"/>
    <w:rsid w:val="00F378BC"/>
    <w:rsid w:val="00F63A24"/>
    <w:rsid w:val="00F730F4"/>
    <w:rsid w:val="00F81EA1"/>
    <w:rsid w:val="00F822EA"/>
    <w:rsid w:val="00F83560"/>
    <w:rsid w:val="00F84B4D"/>
    <w:rsid w:val="00F95A8A"/>
    <w:rsid w:val="00FA3035"/>
    <w:rsid w:val="00FB3E5E"/>
    <w:rsid w:val="00FB47DF"/>
    <w:rsid w:val="00FC35FB"/>
    <w:rsid w:val="00FC3A7A"/>
    <w:rsid w:val="00FC7DBA"/>
    <w:rsid w:val="00FD27C6"/>
    <w:rsid w:val="00FD3D64"/>
    <w:rsid w:val="00FE1ADB"/>
    <w:rsid w:val="00FF0D52"/>
    <w:rsid w:val="00FF2727"/>
    <w:rsid w:val="00FF42D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2A8B3"/>
  <w15:chartTrackingRefBased/>
  <w15:docId w15:val="{CA4329F9-41E4-4CEE-9AC9-19846BC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776"/>
    <w:pPr>
      <w:contextualSpacing/>
    </w:pPr>
    <w:rPr>
      <w:rFonts w:ascii="EvoBQ-Regular" w:hAnsi="EvoBQ-Regular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873D2"/>
    <w:pPr>
      <w:keepNext/>
      <w:jc w:val="both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9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3D2"/>
    <w:pPr>
      <w:jc w:val="center"/>
    </w:pPr>
    <w:rPr>
      <w:rFonts w:ascii="Tahoma" w:hAnsi="Tahoma"/>
      <w:u w:val="single"/>
    </w:rPr>
  </w:style>
  <w:style w:type="paragraph" w:styleId="BodyText">
    <w:name w:val="Body Text"/>
    <w:basedOn w:val="Normal"/>
    <w:link w:val="BodyTextChar"/>
    <w:rsid w:val="006775A8"/>
    <w:pPr>
      <w:contextualSpacing w:val="0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link w:val="BodyText"/>
    <w:rsid w:val="006775A8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rsid w:val="006775A8"/>
    <w:pPr>
      <w:tabs>
        <w:tab w:val="center" w:pos="4153"/>
        <w:tab w:val="right" w:pos="8306"/>
      </w:tabs>
      <w:contextualSpacing w:val="0"/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6775A8"/>
    <w:rPr>
      <w:sz w:val="24"/>
      <w:szCs w:val="24"/>
      <w:lang w:val="en-GB"/>
    </w:rPr>
  </w:style>
  <w:style w:type="paragraph" w:customStyle="1" w:styleId="DefaultText">
    <w:name w:val="Default Text"/>
    <w:basedOn w:val="Normal"/>
    <w:rsid w:val="006775A8"/>
    <w:pPr>
      <w:overflowPunct w:val="0"/>
      <w:autoSpaceDE w:val="0"/>
      <w:autoSpaceDN w:val="0"/>
      <w:adjustRightInd w:val="0"/>
      <w:contextualSpacing w:val="0"/>
      <w:jc w:val="both"/>
      <w:textAlignment w:val="baseline"/>
    </w:pPr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775A8"/>
    <w:pPr>
      <w:ind w:left="720"/>
      <w:contextualSpacing w:val="0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15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7F64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CD792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CD792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F77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77B2"/>
    <w:rPr>
      <w:rFonts w:ascii="EvoBQ-Regular" w:hAnsi="EvoBQ-Regular"/>
      <w:sz w:val="22"/>
      <w:lang w:val="en-US" w:eastAsia="en-US"/>
    </w:rPr>
  </w:style>
  <w:style w:type="table" w:styleId="TableGrid">
    <w:name w:val="Table Grid"/>
    <w:basedOn w:val="TableNormal"/>
    <w:rsid w:val="005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208D2"/>
    <w:pPr>
      <w:widowControl w:val="0"/>
      <w:autoSpaceDE w:val="0"/>
      <w:autoSpaceDN w:val="0"/>
      <w:spacing w:line="229" w:lineRule="exact"/>
      <w:ind w:left="107"/>
      <w:contextualSpacing w:val="0"/>
    </w:pPr>
    <w:rPr>
      <w:rFonts w:ascii="Arial" w:eastAsia="Arial" w:hAnsi="Arial" w:cs="Arial"/>
      <w:szCs w:val="22"/>
      <w:lang w:val="en-GB"/>
    </w:rPr>
  </w:style>
  <w:style w:type="paragraph" w:customStyle="1" w:styleId="Default">
    <w:name w:val="Default"/>
    <w:rsid w:val="006E49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111A59"/>
    <w:pPr>
      <w:contextualSpacing w:val="0"/>
    </w:pPr>
    <w:rPr>
      <w:rFonts w:ascii="Calibri" w:eastAsiaTheme="minorHAnsi" w:hAnsi="Calibri" w:cs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5252f-44e4-469f-82ed-d2fa8dc2b4b2" xsi:nil="true"/>
    <lcf76f155ced4ddcb4097134ff3c332f xmlns="e4208e2d-ddeb-4f14-b4bb-afa577eb2a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E7CE148311A4EAEA3C572BE9305E5" ma:contentTypeVersion="15" ma:contentTypeDescription="Create a new document." ma:contentTypeScope="" ma:versionID="eb60277ddae935703ab034a453bf2ffb">
  <xsd:schema xmlns:xsd="http://www.w3.org/2001/XMLSchema" xmlns:xs="http://www.w3.org/2001/XMLSchema" xmlns:p="http://schemas.microsoft.com/office/2006/metadata/properties" xmlns:ns2="e4208e2d-ddeb-4f14-b4bb-afa577eb2a65" xmlns:ns3="eaf5252f-44e4-469f-82ed-d2fa8dc2b4b2" targetNamespace="http://schemas.microsoft.com/office/2006/metadata/properties" ma:root="true" ma:fieldsID="97e8f0a1bdbb0237e7bdad9e09e89e8f" ns2:_="" ns3:_="">
    <xsd:import namespace="e4208e2d-ddeb-4f14-b4bb-afa577eb2a65"/>
    <xsd:import namespace="eaf5252f-44e4-469f-82ed-d2fa8dc2b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8e2d-ddeb-4f14-b4bb-afa577eb2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3db056-cbb6-44ac-9f3f-1943e1175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252f-44e4-469f-82ed-d2fa8dc2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83d49d-245d-4dcb-a6c5-3ef5d8b7bfd9}" ma:internalName="TaxCatchAll" ma:showField="CatchAllData" ma:web="eaf5252f-44e4-469f-82ed-d2fa8dc2b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DFA02-D304-4842-B176-E0262DC7B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FC0FC-4789-4912-B838-5CE5029C0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EE328-881B-4893-95E8-32E5EF36B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DEAFNESS SUPPORT NETWORK</vt:lpstr>
    </vt:vector>
  </TitlesOfParts>
  <Company>Deafness Support Network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DEAFNESS SUPPORT NETWORK</dc:title>
  <dc:subject/>
  <dc:creator>Chris Yarwood</dc:creator>
  <cp:keywords/>
  <cp:lastModifiedBy>Claire Houldcroft</cp:lastModifiedBy>
  <cp:revision>3</cp:revision>
  <cp:lastPrinted>1900-01-01T00:00:00Z</cp:lastPrinted>
  <dcterms:created xsi:type="dcterms:W3CDTF">2022-07-26T13:50:00Z</dcterms:created>
  <dcterms:modified xsi:type="dcterms:W3CDTF">2022-07-26T13:51:00Z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0x010100300E7CE148311A4EAEA3C572BE9305E5</vt:lpwstr>
  </property>
</Properties>
</file>